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08D63" w14:textId="38BF0389" w:rsidR="00567F45" w:rsidRPr="00F574F5" w:rsidRDefault="00380651" w:rsidP="00567F45">
      <w:pPr>
        <w:jc w:val="center"/>
        <w:rPr>
          <w:rFonts w:ascii="Arial Narrow" w:hAnsi="Arial Narrow"/>
          <w:b/>
          <w:i/>
        </w:rPr>
      </w:pPr>
      <w:r w:rsidRPr="00F574F5">
        <w:rPr>
          <w:rFonts w:ascii="Arial Narrow" w:hAnsi="Arial Narrow"/>
          <w:b/>
          <w:i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2F7813A" wp14:editId="473E5F0E">
            <wp:simplePos x="0" y="0"/>
            <wp:positionH relativeFrom="column">
              <wp:posOffset>-228600</wp:posOffset>
            </wp:positionH>
            <wp:positionV relativeFrom="paragraph">
              <wp:posOffset>-523875</wp:posOffset>
            </wp:positionV>
            <wp:extent cx="742857" cy="428571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857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F45" w:rsidRPr="00F574F5">
        <w:rPr>
          <w:rFonts w:ascii="Arial Narrow" w:hAnsi="Arial Narrow"/>
          <w:b/>
          <w:i/>
        </w:rPr>
        <w:t>ANNEXURE 01</w:t>
      </w:r>
    </w:p>
    <w:p w14:paraId="0EC3AD7F" w14:textId="7CB705F8" w:rsidR="00DE502F" w:rsidRPr="00F574F5" w:rsidRDefault="00567F45" w:rsidP="00567F45">
      <w:pPr>
        <w:jc w:val="center"/>
        <w:rPr>
          <w:rFonts w:ascii="Arial Narrow" w:hAnsi="Arial Narrow"/>
          <w:b/>
          <w:i/>
          <w:sz w:val="28"/>
        </w:rPr>
      </w:pPr>
      <w:r w:rsidRPr="00F574F5">
        <w:rPr>
          <w:rFonts w:ascii="Arial Narrow" w:hAnsi="Arial Narrow"/>
          <w:b/>
          <w:i/>
          <w:sz w:val="28"/>
        </w:rPr>
        <w:t xml:space="preserve">Scope of Accreditation </w:t>
      </w:r>
    </w:p>
    <w:p w14:paraId="146CF3E2" w14:textId="72E4D85D" w:rsidR="00B8214B" w:rsidRPr="00F574F5" w:rsidRDefault="005A25DF" w:rsidP="00567F45">
      <w:pPr>
        <w:jc w:val="center"/>
        <w:rPr>
          <w:rFonts w:ascii="Arial Narrow" w:hAnsi="Arial Narrow"/>
          <w:i/>
          <w:sz w:val="20"/>
        </w:rPr>
      </w:pPr>
      <w:r w:rsidRPr="00F574F5">
        <w:rPr>
          <w:rFonts w:ascii="Arial Narrow" w:hAnsi="Arial Narrow"/>
          <w:i/>
          <w:sz w:val="20"/>
        </w:rPr>
        <w:t>(For Testing Laboratories)</w:t>
      </w:r>
    </w:p>
    <w:p w14:paraId="505E762E" w14:textId="77777777" w:rsidR="00DE502F" w:rsidRPr="00F574F5" w:rsidRDefault="00DE502F" w:rsidP="00567F45">
      <w:pPr>
        <w:jc w:val="center"/>
        <w:rPr>
          <w:rFonts w:ascii="Arial Narrow" w:hAnsi="Arial Narrow"/>
          <w:b/>
          <w:i/>
        </w:rPr>
      </w:pPr>
    </w:p>
    <w:p w14:paraId="6E26E95D" w14:textId="7FAB2A99" w:rsidR="00567F45" w:rsidRPr="00AE4456" w:rsidRDefault="00567F45" w:rsidP="00CE5C12">
      <w:pPr>
        <w:pStyle w:val="ListParagraph"/>
        <w:numPr>
          <w:ilvl w:val="0"/>
          <w:numId w:val="3"/>
        </w:numPr>
        <w:ind w:left="360"/>
        <w:jc w:val="both"/>
        <w:rPr>
          <w:rFonts w:ascii="Arial Narrow" w:hAnsi="Arial Narrow"/>
          <w:i/>
        </w:rPr>
      </w:pPr>
      <w:r w:rsidRPr="00F574F5">
        <w:rPr>
          <w:rFonts w:ascii="Arial Narrow" w:hAnsi="Arial Narrow"/>
          <w:i/>
        </w:rPr>
        <w:t xml:space="preserve">Please refer Applicable fields of testing &amp; product groups (TL-LS(P)-01) available at </w:t>
      </w:r>
      <w:hyperlink r:id="rId8" w:history="1">
        <w:r w:rsidR="00F30D91" w:rsidRPr="00551638">
          <w:rPr>
            <w:rStyle w:val="Hyperlink"/>
            <w:rFonts w:ascii="Arial Narrow" w:hAnsi="Arial Narrow"/>
            <w:i/>
            <w:color w:val="auto"/>
            <w:u w:val="none"/>
          </w:rPr>
          <w:t>www.slab.lk</w:t>
        </w:r>
      </w:hyperlink>
      <w:r w:rsidR="00AE4456">
        <w:rPr>
          <w:rStyle w:val="Hyperlink"/>
          <w:rFonts w:ascii="Arial Narrow" w:hAnsi="Arial Narrow"/>
          <w:i/>
          <w:color w:val="auto"/>
        </w:rPr>
        <w:t xml:space="preserve"> </w:t>
      </w:r>
      <w:r w:rsidR="00551638">
        <w:rPr>
          <w:rStyle w:val="Hyperlink"/>
          <w:rFonts w:ascii="Arial Narrow" w:hAnsi="Arial Narrow"/>
          <w:i/>
          <w:color w:val="auto"/>
        </w:rPr>
        <w:t xml:space="preserve">          </w:t>
      </w:r>
      <w:r w:rsidR="00AE4456">
        <w:rPr>
          <w:rStyle w:val="Hyperlink"/>
          <w:rFonts w:ascii="Arial Narrow" w:hAnsi="Arial Narrow"/>
          <w:i/>
          <w:color w:val="auto"/>
        </w:rPr>
        <w:t xml:space="preserve"> </w:t>
      </w:r>
      <w:r w:rsidR="00AE4456" w:rsidRPr="00AE4456">
        <w:rPr>
          <w:rStyle w:val="Hyperlink"/>
          <w:rFonts w:ascii="Arial Narrow" w:hAnsi="Arial Narrow"/>
          <w:i/>
          <w:color w:val="auto"/>
          <w:u w:val="none"/>
        </w:rPr>
        <w:t>(Testing laboratories)</w:t>
      </w:r>
    </w:p>
    <w:p w14:paraId="79A4346F" w14:textId="6A14A649" w:rsidR="00F30D91" w:rsidRPr="00F574F5" w:rsidRDefault="00F30D91" w:rsidP="00CE5C12">
      <w:pPr>
        <w:pStyle w:val="ListParagraph"/>
        <w:numPr>
          <w:ilvl w:val="0"/>
          <w:numId w:val="3"/>
        </w:numPr>
        <w:ind w:left="360"/>
        <w:jc w:val="both"/>
        <w:rPr>
          <w:rFonts w:ascii="Arial Narrow" w:hAnsi="Arial Narrow"/>
          <w:i/>
          <w:iCs/>
          <w:sz w:val="22"/>
          <w:szCs w:val="22"/>
        </w:rPr>
      </w:pPr>
      <w:r w:rsidRPr="00F574F5">
        <w:rPr>
          <w:rFonts w:ascii="Arial Narrow" w:hAnsi="Arial Narrow"/>
          <w:i/>
        </w:rPr>
        <w:t xml:space="preserve">Please attach all </w:t>
      </w:r>
      <w:r w:rsidRPr="00F574F5">
        <w:rPr>
          <w:rFonts w:ascii="Arial Narrow" w:hAnsi="Arial Narrow"/>
          <w:i/>
          <w:iCs/>
          <w:sz w:val="22"/>
          <w:szCs w:val="22"/>
        </w:rPr>
        <w:t>Test Methods / Standards against which tests are performed</w:t>
      </w:r>
      <w:r w:rsidR="00327A87" w:rsidRPr="00F574F5">
        <w:rPr>
          <w:rFonts w:ascii="Arial Narrow" w:hAnsi="Arial Narrow"/>
          <w:i/>
          <w:iCs/>
          <w:sz w:val="22"/>
          <w:szCs w:val="22"/>
        </w:rPr>
        <w:t xml:space="preserve"> including sampling</w:t>
      </w:r>
      <w:r w:rsidR="00B10BC0" w:rsidRPr="00F574F5">
        <w:rPr>
          <w:rFonts w:ascii="Arial Narrow" w:hAnsi="Arial Narrow"/>
          <w:i/>
          <w:iCs/>
          <w:sz w:val="22"/>
          <w:szCs w:val="22"/>
        </w:rPr>
        <w:t xml:space="preserve"> </w:t>
      </w:r>
      <w:r w:rsidR="00AE4456">
        <w:rPr>
          <w:rFonts w:ascii="Arial Narrow" w:hAnsi="Arial Narrow"/>
          <w:i/>
          <w:iCs/>
          <w:sz w:val="22"/>
          <w:szCs w:val="22"/>
        </w:rPr>
        <w:t xml:space="preserve">in the </w:t>
      </w:r>
      <w:r w:rsidR="00B10BC0" w:rsidRPr="00353BCE">
        <w:rPr>
          <w:rFonts w:ascii="Arial Narrow" w:hAnsi="Arial Narrow"/>
          <w:b/>
          <w:i/>
          <w:iCs/>
          <w:sz w:val="22"/>
          <w:szCs w:val="22"/>
        </w:rPr>
        <w:t>Part A</w:t>
      </w:r>
    </w:p>
    <w:p w14:paraId="6D70BDFA" w14:textId="0AD84D52" w:rsidR="007B4DB7" w:rsidRPr="00F574F5" w:rsidRDefault="007B4DB7" w:rsidP="00CE5C12">
      <w:pPr>
        <w:pStyle w:val="ListParagraph"/>
        <w:numPr>
          <w:ilvl w:val="0"/>
          <w:numId w:val="3"/>
        </w:numPr>
        <w:ind w:left="360"/>
        <w:jc w:val="both"/>
        <w:rPr>
          <w:rFonts w:ascii="Arial Narrow" w:hAnsi="Arial Narrow"/>
          <w:i/>
        </w:rPr>
      </w:pPr>
      <w:r w:rsidRPr="00F574F5">
        <w:rPr>
          <w:rFonts w:ascii="Arial Narrow" w:hAnsi="Arial Narrow"/>
          <w:i/>
          <w:iCs/>
          <w:sz w:val="22"/>
          <w:szCs w:val="22"/>
        </w:rPr>
        <w:t xml:space="preserve">If applicable, please include In-house calibrations </w:t>
      </w:r>
      <w:r w:rsidR="00DE502F" w:rsidRPr="00F574F5">
        <w:rPr>
          <w:rFonts w:ascii="Arial Narrow" w:hAnsi="Arial Narrow"/>
          <w:i/>
          <w:iCs/>
          <w:sz w:val="22"/>
          <w:szCs w:val="22"/>
        </w:rPr>
        <w:t xml:space="preserve">- Please refer </w:t>
      </w:r>
      <w:r w:rsidRPr="00F574F5">
        <w:rPr>
          <w:rFonts w:ascii="Arial Narrow" w:hAnsi="Arial Narrow"/>
          <w:i/>
          <w:iCs/>
          <w:sz w:val="22"/>
          <w:szCs w:val="22"/>
        </w:rPr>
        <w:t xml:space="preserve">Policy </w:t>
      </w:r>
      <w:r w:rsidR="00DE502F" w:rsidRPr="00F574F5">
        <w:rPr>
          <w:rFonts w:ascii="Arial Narrow" w:hAnsi="Arial Narrow"/>
          <w:i/>
          <w:iCs/>
          <w:sz w:val="22"/>
          <w:szCs w:val="22"/>
        </w:rPr>
        <w:t>on</w:t>
      </w:r>
      <w:r w:rsidRPr="00F574F5">
        <w:rPr>
          <w:rFonts w:ascii="Arial Narrow" w:hAnsi="Arial Narrow"/>
          <w:i/>
          <w:iCs/>
          <w:sz w:val="22"/>
          <w:szCs w:val="22"/>
        </w:rPr>
        <w:t xml:space="preserve"> in</w:t>
      </w:r>
      <w:r w:rsidR="00F42E25" w:rsidRPr="00F574F5">
        <w:rPr>
          <w:rFonts w:ascii="Arial Narrow" w:hAnsi="Arial Narrow"/>
          <w:i/>
          <w:iCs/>
          <w:sz w:val="22"/>
          <w:szCs w:val="22"/>
        </w:rPr>
        <w:t>-</w:t>
      </w:r>
      <w:r w:rsidRPr="00F574F5">
        <w:rPr>
          <w:rFonts w:ascii="Arial Narrow" w:hAnsi="Arial Narrow"/>
          <w:i/>
          <w:iCs/>
          <w:sz w:val="22"/>
          <w:szCs w:val="22"/>
        </w:rPr>
        <w:t>house calibration</w:t>
      </w:r>
      <w:r w:rsidR="00DE502F" w:rsidRPr="00F574F5">
        <w:rPr>
          <w:rFonts w:ascii="Arial Narrow" w:hAnsi="Arial Narrow"/>
          <w:i/>
          <w:iCs/>
          <w:sz w:val="22"/>
          <w:szCs w:val="22"/>
        </w:rPr>
        <w:t xml:space="preserve"> (AC-RG</w:t>
      </w:r>
      <w:r w:rsidR="00353BCE">
        <w:rPr>
          <w:rFonts w:ascii="Arial Narrow" w:hAnsi="Arial Narrow"/>
          <w:i/>
          <w:iCs/>
          <w:sz w:val="22"/>
          <w:szCs w:val="22"/>
        </w:rPr>
        <w:t xml:space="preserve"> </w:t>
      </w:r>
      <w:r w:rsidR="00DE502F" w:rsidRPr="00F574F5">
        <w:rPr>
          <w:rFonts w:ascii="Arial Narrow" w:hAnsi="Arial Narrow"/>
          <w:i/>
          <w:iCs/>
          <w:sz w:val="22"/>
          <w:szCs w:val="22"/>
        </w:rPr>
        <w:t>(P)-05</w:t>
      </w:r>
      <w:r w:rsidRPr="00F574F5">
        <w:rPr>
          <w:rFonts w:ascii="Arial Narrow" w:hAnsi="Arial Narrow"/>
          <w:i/>
          <w:iCs/>
          <w:sz w:val="22"/>
          <w:szCs w:val="22"/>
        </w:rPr>
        <w:t>)</w:t>
      </w:r>
      <w:r w:rsidR="007616D8" w:rsidRPr="00F574F5">
        <w:rPr>
          <w:rFonts w:ascii="Arial Narrow" w:hAnsi="Arial Narrow"/>
          <w:i/>
          <w:iCs/>
          <w:sz w:val="22"/>
          <w:szCs w:val="22"/>
        </w:rPr>
        <w:t xml:space="preserve"> </w:t>
      </w:r>
      <w:r w:rsidR="00DE502F" w:rsidRPr="00F574F5">
        <w:rPr>
          <w:rFonts w:ascii="Arial Narrow" w:hAnsi="Arial Narrow"/>
          <w:i/>
        </w:rPr>
        <w:t xml:space="preserve">available at </w:t>
      </w:r>
      <w:hyperlink r:id="rId9" w:history="1">
        <w:r w:rsidR="00DE502F" w:rsidRPr="00551638">
          <w:rPr>
            <w:rStyle w:val="Hyperlink"/>
            <w:rFonts w:ascii="Arial Narrow" w:hAnsi="Arial Narrow"/>
            <w:i/>
            <w:color w:val="auto"/>
            <w:u w:val="none"/>
          </w:rPr>
          <w:t>www.slab.lk</w:t>
        </w:r>
      </w:hyperlink>
      <w:r w:rsidR="00B10BC0" w:rsidRPr="00551638">
        <w:rPr>
          <w:rStyle w:val="Hyperlink"/>
          <w:rFonts w:ascii="Arial Narrow" w:hAnsi="Arial Narrow"/>
          <w:i/>
          <w:color w:val="auto"/>
          <w:u w:val="none"/>
        </w:rPr>
        <w:t xml:space="preserve"> </w:t>
      </w:r>
      <w:r w:rsidR="00B10BC0" w:rsidRPr="00F574F5">
        <w:rPr>
          <w:rStyle w:val="Hyperlink"/>
          <w:rFonts w:ascii="Arial Narrow" w:hAnsi="Arial Narrow"/>
          <w:i/>
          <w:color w:val="auto"/>
          <w:u w:val="none"/>
        </w:rPr>
        <w:t xml:space="preserve">and provide details if applicable using </w:t>
      </w:r>
      <w:r w:rsidR="00B10BC0" w:rsidRPr="00353BCE">
        <w:rPr>
          <w:rStyle w:val="Hyperlink"/>
          <w:rFonts w:ascii="Arial Narrow" w:hAnsi="Arial Narrow"/>
          <w:b/>
          <w:i/>
          <w:color w:val="auto"/>
          <w:u w:val="none"/>
        </w:rPr>
        <w:t>Part B</w:t>
      </w:r>
      <w:r w:rsidR="00AE4456">
        <w:rPr>
          <w:rStyle w:val="Hyperlink"/>
          <w:rFonts w:ascii="Arial Narrow" w:hAnsi="Arial Narrow"/>
          <w:i/>
          <w:color w:val="auto"/>
          <w:u w:val="none"/>
        </w:rPr>
        <w:t>.</w:t>
      </w:r>
    </w:p>
    <w:p w14:paraId="65D376B7" w14:textId="6CAC0580" w:rsidR="00567F45" w:rsidRPr="00F574F5" w:rsidRDefault="00567F45" w:rsidP="00DE502F">
      <w:pPr>
        <w:rPr>
          <w:rFonts w:ascii="Arial Narrow" w:hAnsi="Arial Narrow"/>
          <w:sz w:val="16"/>
        </w:rPr>
      </w:pPr>
    </w:p>
    <w:p w14:paraId="1E5BEE79" w14:textId="04D86CE1" w:rsidR="00567F45" w:rsidRPr="00F574F5" w:rsidRDefault="00B10BC0" w:rsidP="00567F45">
      <w:pPr>
        <w:rPr>
          <w:rFonts w:ascii="Arial Narrow" w:hAnsi="Arial Narrow"/>
          <w:b/>
        </w:rPr>
      </w:pPr>
      <w:r w:rsidRPr="00F574F5">
        <w:rPr>
          <w:rFonts w:ascii="Arial Narrow" w:hAnsi="Arial Narrow"/>
          <w:b/>
        </w:rPr>
        <w:t>PART A</w:t>
      </w:r>
    </w:p>
    <w:p w14:paraId="7DD5AA95" w14:textId="77777777" w:rsidR="00B10BC0" w:rsidRPr="00F574F5" w:rsidRDefault="00B10BC0" w:rsidP="00567F45">
      <w:pPr>
        <w:rPr>
          <w:rFonts w:ascii="Arial Narrow" w:hAnsi="Arial Narrow"/>
          <w:sz w:val="16"/>
        </w:rPr>
      </w:pPr>
    </w:p>
    <w:tbl>
      <w:tblPr>
        <w:tblW w:w="1131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08"/>
        <w:gridCol w:w="2029"/>
        <w:gridCol w:w="2160"/>
        <w:gridCol w:w="1643"/>
        <w:gridCol w:w="1001"/>
        <w:gridCol w:w="1134"/>
      </w:tblGrid>
      <w:tr w:rsidR="00F574F5" w:rsidRPr="00F574F5" w14:paraId="1F7D628B" w14:textId="5664C4AE" w:rsidTr="00FA7A8C">
        <w:trPr>
          <w:trHeight w:val="639"/>
        </w:trPr>
        <w:tc>
          <w:tcPr>
            <w:tcW w:w="540" w:type="dxa"/>
          </w:tcPr>
          <w:p w14:paraId="76D0355E" w14:textId="77777777" w:rsidR="00567F45" w:rsidRPr="00F574F5" w:rsidRDefault="00567F45" w:rsidP="000A31C5">
            <w:pPr>
              <w:pStyle w:val="Heading1"/>
              <w:spacing w:before="60"/>
              <w:ind w:left="-144" w:right="-144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574F5">
              <w:rPr>
                <w:rFonts w:ascii="Arial Narrow" w:hAnsi="Arial Narrow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808" w:type="dxa"/>
          </w:tcPr>
          <w:p w14:paraId="2C9C4DFC" w14:textId="77777777" w:rsidR="00567F45" w:rsidRPr="00F574F5" w:rsidRDefault="00567F45" w:rsidP="000A31C5">
            <w:pPr>
              <w:pStyle w:val="Header"/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74F5">
              <w:rPr>
                <w:rFonts w:ascii="Arial Narrow" w:hAnsi="Arial Narrow"/>
                <w:b/>
                <w:sz w:val="20"/>
                <w:szCs w:val="20"/>
              </w:rPr>
              <w:t>Product(s) / Material of test</w:t>
            </w:r>
          </w:p>
        </w:tc>
        <w:tc>
          <w:tcPr>
            <w:tcW w:w="2029" w:type="dxa"/>
          </w:tcPr>
          <w:p w14:paraId="036899B0" w14:textId="77777777" w:rsidR="00567F45" w:rsidRPr="00F574F5" w:rsidRDefault="00567F45" w:rsidP="000A31C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74F5">
              <w:rPr>
                <w:rFonts w:ascii="Arial Narrow" w:hAnsi="Arial Narrow"/>
                <w:b/>
                <w:sz w:val="20"/>
                <w:szCs w:val="20"/>
              </w:rPr>
              <w:t>Specific tests performed</w:t>
            </w:r>
          </w:p>
        </w:tc>
        <w:tc>
          <w:tcPr>
            <w:tcW w:w="2160" w:type="dxa"/>
          </w:tcPr>
          <w:p w14:paraId="5EDC9FF2" w14:textId="648E2884" w:rsidR="00567F45" w:rsidRPr="00F574F5" w:rsidRDefault="00567F45" w:rsidP="00567F4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74F5">
              <w:rPr>
                <w:rFonts w:ascii="Arial Narrow" w:hAnsi="Arial Narrow"/>
                <w:b/>
                <w:sz w:val="20"/>
                <w:szCs w:val="20"/>
              </w:rPr>
              <w:t>Test Method / Standard against which tests are performed</w:t>
            </w:r>
            <w:r w:rsidR="00225791" w:rsidRPr="00F574F5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proofErr w:type="spellStart"/>
            <w:r w:rsidR="00225791" w:rsidRPr="00F574F5">
              <w:rPr>
                <w:rFonts w:ascii="Arial Narrow" w:hAnsi="Arial Narrow"/>
                <w:b/>
                <w:sz w:val="20"/>
                <w:szCs w:val="20"/>
              </w:rPr>
              <w:t>eg</w:t>
            </w:r>
            <w:proofErr w:type="spellEnd"/>
            <w:r w:rsidR="00225791" w:rsidRPr="00F574F5">
              <w:rPr>
                <w:rFonts w:ascii="Arial Narrow" w:hAnsi="Arial Narrow"/>
                <w:b/>
                <w:sz w:val="20"/>
                <w:szCs w:val="20"/>
              </w:rPr>
              <w:t>: xxx: 2016)</w:t>
            </w:r>
          </w:p>
        </w:tc>
        <w:tc>
          <w:tcPr>
            <w:tcW w:w="1643" w:type="dxa"/>
          </w:tcPr>
          <w:p w14:paraId="50F0EACB" w14:textId="77777777" w:rsidR="00567F45" w:rsidRPr="00F574F5" w:rsidRDefault="00567F45" w:rsidP="00DA4413">
            <w:pPr>
              <w:spacing w:before="60" w:after="60"/>
              <w:ind w:left="95" w:right="-4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74F5">
              <w:rPr>
                <w:rFonts w:ascii="Arial Narrow" w:hAnsi="Arial Narrow"/>
                <w:b/>
                <w:sz w:val="20"/>
                <w:szCs w:val="20"/>
              </w:rPr>
              <w:t>Range of testing/ Limits of detection</w:t>
            </w:r>
          </w:p>
        </w:tc>
        <w:tc>
          <w:tcPr>
            <w:tcW w:w="1001" w:type="dxa"/>
          </w:tcPr>
          <w:p w14:paraId="456C4C75" w14:textId="77777777" w:rsidR="00567F45" w:rsidRPr="00F574F5" w:rsidRDefault="00567F45" w:rsidP="000A31C5">
            <w:pPr>
              <w:spacing w:before="60" w:after="60"/>
              <w:ind w:left="-144" w:right="-14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74F5">
              <w:rPr>
                <w:rFonts w:ascii="Arial Narrow" w:hAnsi="Arial Narrow"/>
                <w:b/>
                <w:sz w:val="20"/>
                <w:szCs w:val="20"/>
              </w:rPr>
              <w:t>Uncertainty</w:t>
            </w:r>
          </w:p>
          <w:p w14:paraId="66BDEEC1" w14:textId="77777777" w:rsidR="00567F45" w:rsidRPr="00F574F5" w:rsidRDefault="00567F45" w:rsidP="000A31C5">
            <w:pPr>
              <w:spacing w:before="60" w:after="60"/>
              <w:ind w:left="-144" w:right="-14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74F5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F574F5">
              <w:rPr>
                <w:rFonts w:ascii="Arial Narrow" w:hAnsi="Arial Narrow"/>
                <w:b/>
                <w:sz w:val="20"/>
                <w:szCs w:val="20"/>
              </w:rPr>
              <w:sym w:font="Symbol" w:char="F0B1"/>
            </w:r>
            <w:r w:rsidRPr="00F574F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317817D6" w14:textId="77777777" w:rsidR="00762BF8" w:rsidRPr="00F574F5" w:rsidRDefault="00762BF8" w:rsidP="000A31C5">
            <w:pPr>
              <w:spacing w:before="60" w:after="60"/>
              <w:ind w:left="-144" w:right="-14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74F5">
              <w:rPr>
                <w:rFonts w:ascii="Arial Narrow" w:hAnsi="Arial Narrow"/>
                <w:b/>
                <w:sz w:val="20"/>
                <w:szCs w:val="20"/>
              </w:rPr>
              <w:t>Location</w:t>
            </w:r>
          </w:p>
          <w:p w14:paraId="72DA349A" w14:textId="2C0AB2BF" w:rsidR="00567F45" w:rsidRPr="00F574F5" w:rsidRDefault="000B3216" w:rsidP="000A31C5">
            <w:pPr>
              <w:spacing w:before="60" w:after="60"/>
              <w:ind w:left="-144" w:right="-14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74F5">
              <w:rPr>
                <w:rFonts w:ascii="Arial Narrow" w:hAnsi="Arial Narrow"/>
                <w:b/>
                <w:sz w:val="20"/>
                <w:szCs w:val="20"/>
              </w:rPr>
              <w:t>(Laboratory / Site)</w:t>
            </w:r>
          </w:p>
        </w:tc>
      </w:tr>
      <w:tr w:rsidR="00502114" w:rsidRPr="00F574F5" w14:paraId="7B8FB407" w14:textId="77777777" w:rsidTr="00FA7A8C">
        <w:trPr>
          <w:trHeight w:val="639"/>
        </w:trPr>
        <w:tc>
          <w:tcPr>
            <w:tcW w:w="540" w:type="dxa"/>
            <w:tcBorders>
              <w:top w:val="single" w:sz="4" w:space="0" w:color="auto"/>
            </w:tcBorders>
          </w:tcPr>
          <w:p w14:paraId="627EAE0B" w14:textId="0E9B6CCD" w:rsidR="00502114" w:rsidRPr="00884418" w:rsidRDefault="00502114" w:rsidP="00A74926">
            <w:pPr>
              <w:pStyle w:val="Heading1"/>
              <w:spacing w:before="60"/>
              <w:ind w:left="-144" w:right="-144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14:paraId="30E7BAA2" w14:textId="3941064C" w:rsidR="00502114" w:rsidRPr="00884418" w:rsidRDefault="00502114" w:rsidP="0020282A">
            <w:pPr>
              <w:pStyle w:val="Header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14:paraId="44EF9C23" w14:textId="3AA724F1" w:rsidR="00502114" w:rsidRPr="00884418" w:rsidRDefault="00502114" w:rsidP="00A7492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5C8E7" w14:textId="77777777" w:rsidR="00502114" w:rsidRPr="00884418" w:rsidRDefault="00502114" w:rsidP="009C00C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14:paraId="0B3905C3" w14:textId="0310E829" w:rsidR="00502114" w:rsidRPr="00884418" w:rsidRDefault="00502114" w:rsidP="00A74926">
            <w:pPr>
              <w:spacing w:before="60" w:after="60"/>
              <w:ind w:left="-144" w:right="-14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14:paraId="259EB407" w14:textId="77777777" w:rsidR="00502114" w:rsidRPr="00884418" w:rsidRDefault="00502114" w:rsidP="00A74926">
            <w:pPr>
              <w:spacing w:before="60" w:after="60"/>
              <w:ind w:left="-144" w:right="-14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6D2E22" w14:textId="77777777" w:rsidR="00502114" w:rsidRPr="00F574F5" w:rsidRDefault="00502114" w:rsidP="00A74926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</w:tr>
      <w:tr w:rsidR="00502114" w:rsidRPr="00F574F5" w14:paraId="4DF80780" w14:textId="77777777" w:rsidTr="00FA7A8C">
        <w:trPr>
          <w:trHeight w:val="639"/>
        </w:trPr>
        <w:tc>
          <w:tcPr>
            <w:tcW w:w="540" w:type="dxa"/>
          </w:tcPr>
          <w:p w14:paraId="52FA5D0A" w14:textId="3A4ED092" w:rsidR="00502114" w:rsidRPr="00884418" w:rsidRDefault="00502114" w:rsidP="00A74926">
            <w:pPr>
              <w:pStyle w:val="Heading1"/>
              <w:spacing w:before="60"/>
              <w:ind w:left="-144" w:right="-144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69D02312" w14:textId="77777777" w:rsidR="00502114" w:rsidRPr="00884418" w:rsidRDefault="00502114" w:rsidP="00A74926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14:paraId="70DE4C97" w14:textId="77777777" w:rsidR="00502114" w:rsidRPr="00884418" w:rsidRDefault="00502114" w:rsidP="00A7492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D4201" w14:textId="77777777" w:rsidR="00502114" w:rsidRPr="00884418" w:rsidRDefault="00502114" w:rsidP="009C00C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14:paraId="3249F1A9" w14:textId="36F04333" w:rsidR="00502114" w:rsidRPr="00884418" w:rsidRDefault="00502114" w:rsidP="00A74926">
            <w:pPr>
              <w:spacing w:before="60" w:after="60"/>
              <w:ind w:left="-144" w:right="-14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14:paraId="59C8BD4E" w14:textId="7BA9AA1E" w:rsidR="00502114" w:rsidRPr="00884418" w:rsidRDefault="00502114" w:rsidP="00A74926">
            <w:pPr>
              <w:spacing w:before="60" w:after="60"/>
              <w:ind w:left="-144" w:right="-14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133C2C" w14:textId="77777777" w:rsidR="00502114" w:rsidRPr="00F574F5" w:rsidRDefault="00502114" w:rsidP="00A74926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</w:tr>
      <w:tr w:rsidR="0020282A" w:rsidRPr="00F574F5" w14:paraId="7797E2B2" w14:textId="77777777" w:rsidTr="00FA7A8C">
        <w:trPr>
          <w:trHeight w:val="639"/>
        </w:trPr>
        <w:tc>
          <w:tcPr>
            <w:tcW w:w="540" w:type="dxa"/>
          </w:tcPr>
          <w:p w14:paraId="3F449716" w14:textId="75165AB1" w:rsidR="0020282A" w:rsidRPr="00884418" w:rsidRDefault="0020282A" w:rsidP="00A74926">
            <w:pPr>
              <w:pStyle w:val="Heading1"/>
              <w:spacing w:before="60"/>
              <w:ind w:left="-144" w:right="-144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4564FBD0" w14:textId="77777777" w:rsidR="0020282A" w:rsidRPr="00884418" w:rsidRDefault="0020282A" w:rsidP="00A74926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14:paraId="4E1D25B7" w14:textId="01CEC98A" w:rsidR="0020282A" w:rsidRPr="00884418" w:rsidRDefault="0020282A" w:rsidP="00A7492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CBE70" w14:textId="77777777" w:rsidR="0020282A" w:rsidRPr="00884418" w:rsidRDefault="0020282A" w:rsidP="009C00C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14:paraId="6862AA2C" w14:textId="46C800AD" w:rsidR="0020282A" w:rsidRPr="00884418" w:rsidRDefault="0020282A" w:rsidP="00A74926">
            <w:pPr>
              <w:spacing w:before="60" w:after="60"/>
              <w:ind w:left="-144" w:right="-14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14:paraId="2C2751DF" w14:textId="7CA45118" w:rsidR="0020282A" w:rsidRPr="00884418" w:rsidRDefault="0020282A" w:rsidP="00A74926">
            <w:pPr>
              <w:spacing w:before="60" w:after="60"/>
              <w:ind w:left="-144" w:right="-14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7CA376" w14:textId="77777777" w:rsidR="0020282A" w:rsidRPr="00F574F5" w:rsidRDefault="0020282A" w:rsidP="00A74926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</w:tr>
      <w:tr w:rsidR="0020282A" w:rsidRPr="00F574F5" w14:paraId="1F55D954" w14:textId="77777777" w:rsidTr="00FA7A8C">
        <w:trPr>
          <w:trHeight w:val="639"/>
        </w:trPr>
        <w:tc>
          <w:tcPr>
            <w:tcW w:w="540" w:type="dxa"/>
          </w:tcPr>
          <w:p w14:paraId="18E0B82F" w14:textId="1CF4F0C5" w:rsidR="0020282A" w:rsidRPr="00884418" w:rsidRDefault="0020282A" w:rsidP="00A74926">
            <w:pPr>
              <w:pStyle w:val="Heading1"/>
              <w:spacing w:before="60"/>
              <w:ind w:left="-144" w:right="-144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00069DBF" w14:textId="77777777" w:rsidR="0020282A" w:rsidRPr="00884418" w:rsidRDefault="0020282A" w:rsidP="00A74926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14:paraId="18DE647B" w14:textId="7967C4C7" w:rsidR="0020282A" w:rsidRPr="00884418" w:rsidRDefault="0020282A" w:rsidP="00A7492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19016" w14:textId="77777777" w:rsidR="0020282A" w:rsidRPr="00884418" w:rsidRDefault="0020282A" w:rsidP="009C00C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14:paraId="6AC17579" w14:textId="6AD49BBE" w:rsidR="0020282A" w:rsidRPr="00884418" w:rsidRDefault="0020282A" w:rsidP="00A74926">
            <w:pPr>
              <w:spacing w:before="60" w:after="60"/>
              <w:ind w:left="-144" w:right="-14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14:paraId="1AC496A6" w14:textId="75A234E8" w:rsidR="0020282A" w:rsidRPr="00884418" w:rsidRDefault="0020282A" w:rsidP="00A74926">
            <w:pPr>
              <w:spacing w:before="60" w:after="60"/>
              <w:ind w:left="-144" w:right="-14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D4232B" w14:textId="77777777" w:rsidR="0020282A" w:rsidRPr="00F574F5" w:rsidRDefault="0020282A" w:rsidP="00A74926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</w:tr>
      <w:tr w:rsidR="0020282A" w:rsidRPr="00F574F5" w14:paraId="143E7611" w14:textId="77777777" w:rsidTr="00FA7A8C">
        <w:trPr>
          <w:trHeight w:val="639"/>
        </w:trPr>
        <w:tc>
          <w:tcPr>
            <w:tcW w:w="540" w:type="dxa"/>
          </w:tcPr>
          <w:p w14:paraId="6ED9A083" w14:textId="52740C93" w:rsidR="0020282A" w:rsidRPr="00884418" w:rsidRDefault="0020282A" w:rsidP="00A74926">
            <w:pPr>
              <w:pStyle w:val="Heading1"/>
              <w:spacing w:before="60"/>
              <w:ind w:left="-144" w:right="-144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2DEFB44E" w14:textId="77777777" w:rsidR="0020282A" w:rsidRPr="00884418" w:rsidRDefault="0020282A" w:rsidP="00A74926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14:paraId="5FE4F1C5" w14:textId="548A232B" w:rsidR="0020282A" w:rsidRPr="00884418" w:rsidRDefault="0020282A" w:rsidP="00A7492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BFFCF" w14:textId="77777777" w:rsidR="0020282A" w:rsidRPr="00884418" w:rsidRDefault="0020282A" w:rsidP="009C00C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14:paraId="6631A1F5" w14:textId="6002552A" w:rsidR="0020282A" w:rsidRPr="00884418" w:rsidRDefault="0020282A" w:rsidP="00A74926">
            <w:pPr>
              <w:spacing w:before="60" w:after="60"/>
              <w:ind w:left="-144" w:right="-14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14:paraId="191F144A" w14:textId="7BC56D62" w:rsidR="0020282A" w:rsidRPr="00884418" w:rsidRDefault="0020282A" w:rsidP="00A74926">
            <w:pPr>
              <w:spacing w:before="60" w:after="60"/>
              <w:ind w:left="-144" w:right="-14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5A1E04" w14:textId="77777777" w:rsidR="0020282A" w:rsidRPr="00F574F5" w:rsidRDefault="0020282A" w:rsidP="00A74926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</w:tr>
      <w:tr w:rsidR="00A94F71" w:rsidRPr="00F574F5" w14:paraId="199D5B5B" w14:textId="77777777" w:rsidTr="00FA7A8C">
        <w:trPr>
          <w:trHeight w:val="639"/>
        </w:trPr>
        <w:tc>
          <w:tcPr>
            <w:tcW w:w="540" w:type="dxa"/>
          </w:tcPr>
          <w:p w14:paraId="72831FEE" w14:textId="77777777" w:rsidR="00A94F71" w:rsidRPr="00884418" w:rsidRDefault="00A94F71" w:rsidP="00A74926">
            <w:pPr>
              <w:pStyle w:val="Heading1"/>
              <w:spacing w:before="60"/>
              <w:ind w:left="-144" w:right="-144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2B6CD550" w14:textId="77777777" w:rsidR="00A94F71" w:rsidRPr="00884418" w:rsidRDefault="00A94F71" w:rsidP="00A74926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14:paraId="09402E9D" w14:textId="77777777" w:rsidR="00A94F71" w:rsidRPr="00884418" w:rsidRDefault="00A94F71" w:rsidP="00A7492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8FA9F" w14:textId="77777777" w:rsidR="00A94F71" w:rsidRPr="00884418" w:rsidRDefault="00A94F71" w:rsidP="009C00C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14:paraId="50C3B1CD" w14:textId="77777777" w:rsidR="00A94F71" w:rsidRPr="00884418" w:rsidRDefault="00A94F71" w:rsidP="00A74926">
            <w:pPr>
              <w:spacing w:before="60" w:after="60"/>
              <w:ind w:left="-144" w:right="-14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14:paraId="7E88F20A" w14:textId="77777777" w:rsidR="00A94F71" w:rsidRPr="00884418" w:rsidRDefault="00A94F71" w:rsidP="00A74926">
            <w:pPr>
              <w:spacing w:before="60" w:after="60"/>
              <w:ind w:left="-144" w:right="-14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BA7167" w14:textId="77777777" w:rsidR="00A94F71" w:rsidRPr="00F574F5" w:rsidRDefault="00A94F71" w:rsidP="00A74926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</w:tr>
      <w:tr w:rsidR="00A94F71" w:rsidRPr="00F574F5" w14:paraId="235A5DB4" w14:textId="77777777" w:rsidTr="00FA7A8C">
        <w:trPr>
          <w:trHeight w:val="639"/>
        </w:trPr>
        <w:tc>
          <w:tcPr>
            <w:tcW w:w="540" w:type="dxa"/>
          </w:tcPr>
          <w:p w14:paraId="1B5828D1" w14:textId="77777777" w:rsidR="00A94F71" w:rsidRPr="00884418" w:rsidRDefault="00A94F71" w:rsidP="00A74926">
            <w:pPr>
              <w:pStyle w:val="Heading1"/>
              <w:spacing w:before="60"/>
              <w:ind w:left="-144" w:right="-144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20229845" w14:textId="77777777" w:rsidR="00A94F71" w:rsidRPr="00884418" w:rsidRDefault="00A94F71" w:rsidP="00A74926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14:paraId="6A384756" w14:textId="77777777" w:rsidR="00A94F71" w:rsidRPr="00884418" w:rsidRDefault="00A94F71" w:rsidP="00A7492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597E5" w14:textId="77777777" w:rsidR="00A94F71" w:rsidRPr="00884418" w:rsidRDefault="00A94F71" w:rsidP="009C00C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14:paraId="3370E404" w14:textId="77777777" w:rsidR="00A94F71" w:rsidRPr="00884418" w:rsidRDefault="00A94F71" w:rsidP="00A74926">
            <w:pPr>
              <w:spacing w:before="60" w:after="60"/>
              <w:ind w:left="-144" w:right="-14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14:paraId="0CE82D4C" w14:textId="77777777" w:rsidR="00A94F71" w:rsidRPr="00884418" w:rsidRDefault="00A94F71" w:rsidP="00A74926">
            <w:pPr>
              <w:spacing w:before="60" w:after="60"/>
              <w:ind w:left="-144" w:right="-14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1E66CB" w14:textId="77777777" w:rsidR="00A94F71" w:rsidRPr="00F574F5" w:rsidRDefault="00A94F71" w:rsidP="00A74926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</w:tr>
      <w:tr w:rsidR="00A94F71" w:rsidRPr="00F574F5" w14:paraId="617FD422" w14:textId="77777777" w:rsidTr="00FA7A8C">
        <w:trPr>
          <w:trHeight w:val="639"/>
        </w:trPr>
        <w:tc>
          <w:tcPr>
            <w:tcW w:w="540" w:type="dxa"/>
          </w:tcPr>
          <w:p w14:paraId="3E64BE2F" w14:textId="77777777" w:rsidR="00A94F71" w:rsidRPr="00884418" w:rsidRDefault="00A94F71" w:rsidP="00A74926">
            <w:pPr>
              <w:pStyle w:val="Heading1"/>
              <w:spacing w:before="60"/>
              <w:ind w:left="-144" w:right="-144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39E0F33B" w14:textId="77777777" w:rsidR="00A94F71" w:rsidRPr="00884418" w:rsidRDefault="00A94F71" w:rsidP="00A74926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14:paraId="05DFF654" w14:textId="77777777" w:rsidR="00A94F71" w:rsidRPr="00884418" w:rsidRDefault="00A94F71" w:rsidP="00A7492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9AA76" w14:textId="77777777" w:rsidR="00A94F71" w:rsidRPr="00884418" w:rsidRDefault="00A94F71" w:rsidP="009C00C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14:paraId="340D68AE" w14:textId="77777777" w:rsidR="00A94F71" w:rsidRPr="00884418" w:rsidRDefault="00A94F71" w:rsidP="00A74926">
            <w:pPr>
              <w:spacing w:before="60" w:after="60"/>
              <w:ind w:left="-144" w:right="-14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14:paraId="01759FC6" w14:textId="77777777" w:rsidR="00A94F71" w:rsidRPr="00884418" w:rsidRDefault="00A94F71" w:rsidP="00A74926">
            <w:pPr>
              <w:spacing w:before="60" w:after="60"/>
              <w:ind w:left="-144" w:right="-14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7F2A20" w14:textId="77777777" w:rsidR="00A94F71" w:rsidRPr="00F574F5" w:rsidRDefault="00A94F71" w:rsidP="00A74926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</w:tr>
      <w:tr w:rsidR="00A94F71" w:rsidRPr="00F574F5" w14:paraId="6BA4F41C" w14:textId="77777777" w:rsidTr="00FA7A8C">
        <w:trPr>
          <w:trHeight w:val="639"/>
        </w:trPr>
        <w:tc>
          <w:tcPr>
            <w:tcW w:w="540" w:type="dxa"/>
          </w:tcPr>
          <w:p w14:paraId="5DE2A58B" w14:textId="77777777" w:rsidR="00A94F71" w:rsidRPr="00884418" w:rsidRDefault="00A94F71" w:rsidP="00A74926">
            <w:pPr>
              <w:pStyle w:val="Heading1"/>
              <w:spacing w:before="60"/>
              <w:ind w:left="-144" w:right="-144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5AF5BCA1" w14:textId="77777777" w:rsidR="00A94F71" w:rsidRPr="00884418" w:rsidRDefault="00A94F71" w:rsidP="00A74926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14:paraId="2052655A" w14:textId="77777777" w:rsidR="00A94F71" w:rsidRPr="00884418" w:rsidRDefault="00A94F71" w:rsidP="00A7492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6E0A6" w14:textId="77777777" w:rsidR="00A94F71" w:rsidRPr="00884418" w:rsidRDefault="00A94F71" w:rsidP="009C00C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14:paraId="66E5078F" w14:textId="77777777" w:rsidR="00A94F71" w:rsidRPr="00884418" w:rsidRDefault="00A94F71" w:rsidP="00A74926">
            <w:pPr>
              <w:spacing w:before="60" w:after="60"/>
              <w:ind w:left="-144" w:right="-14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14:paraId="7B5FEF2F" w14:textId="77777777" w:rsidR="00A94F71" w:rsidRPr="00884418" w:rsidRDefault="00A94F71" w:rsidP="00A74926">
            <w:pPr>
              <w:spacing w:before="60" w:after="60"/>
              <w:ind w:left="-144" w:right="-14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67D00B" w14:textId="77777777" w:rsidR="00A94F71" w:rsidRPr="00F574F5" w:rsidRDefault="00A94F71" w:rsidP="00A74926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</w:tr>
      <w:tr w:rsidR="00A94F71" w:rsidRPr="00F574F5" w14:paraId="56214DD0" w14:textId="77777777" w:rsidTr="00B96C8E">
        <w:trPr>
          <w:trHeight w:val="639"/>
        </w:trPr>
        <w:tc>
          <w:tcPr>
            <w:tcW w:w="540" w:type="dxa"/>
          </w:tcPr>
          <w:p w14:paraId="13AF7BDC" w14:textId="77777777" w:rsidR="00A94F71" w:rsidRPr="00884418" w:rsidRDefault="00A94F71" w:rsidP="00A74926">
            <w:pPr>
              <w:pStyle w:val="Heading1"/>
              <w:spacing w:before="60"/>
              <w:ind w:left="-144" w:right="-144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4E2F62F0" w14:textId="77777777" w:rsidR="00A94F71" w:rsidRPr="00884418" w:rsidRDefault="00A94F71" w:rsidP="00A74926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14:paraId="0AF37DFD" w14:textId="77777777" w:rsidR="00A94F71" w:rsidRPr="00884418" w:rsidRDefault="00A94F71" w:rsidP="00A7492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4FC7F" w14:textId="77777777" w:rsidR="00A94F71" w:rsidRPr="00884418" w:rsidRDefault="00A94F71" w:rsidP="009C00C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14:paraId="1DC766B6" w14:textId="77777777" w:rsidR="00A94F71" w:rsidRPr="00884418" w:rsidRDefault="00A94F71" w:rsidP="00A74926">
            <w:pPr>
              <w:spacing w:before="60" w:after="60"/>
              <w:ind w:left="-144" w:right="-14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14:paraId="05BC0E0A" w14:textId="77777777" w:rsidR="00A94F71" w:rsidRPr="00884418" w:rsidRDefault="00A94F71" w:rsidP="00A74926">
            <w:pPr>
              <w:spacing w:before="60" w:after="60"/>
              <w:ind w:left="-144" w:right="-14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7358C5" w14:textId="77777777" w:rsidR="00A94F71" w:rsidRPr="00F574F5" w:rsidRDefault="00A94F71" w:rsidP="00A74926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</w:tr>
      <w:tr w:rsidR="00B96C8E" w:rsidRPr="00F574F5" w14:paraId="4C2F6E9A" w14:textId="77777777" w:rsidTr="00885DBC">
        <w:trPr>
          <w:trHeight w:val="1288"/>
        </w:trPr>
        <w:tc>
          <w:tcPr>
            <w:tcW w:w="11315" w:type="dxa"/>
            <w:gridSpan w:val="7"/>
          </w:tcPr>
          <w:p w14:paraId="0BA4E1E1" w14:textId="4F7A2345" w:rsidR="00B96C8E" w:rsidRDefault="00B96C8E" w:rsidP="00B96C8E">
            <w:pPr>
              <w:spacing w:before="60" w:after="60"/>
              <w:ind w:left="150" w:right="3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Note: </w:t>
            </w:r>
          </w:p>
          <w:p w14:paraId="126CFBBF" w14:textId="77777777" w:rsidR="00B96C8E" w:rsidRPr="00F574F5" w:rsidRDefault="00B96C8E" w:rsidP="00B96C8E">
            <w:pPr>
              <w:spacing w:before="60" w:after="60"/>
              <w:ind w:left="150" w:right="34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* </w:t>
            </w:r>
            <w:r w:rsidRPr="00D73A7E">
              <w:rPr>
                <w:sz w:val="20"/>
                <w:szCs w:val="20"/>
              </w:rPr>
              <w:t>When referring to publications like NCCLS, IP, BP, USP, ASTM, AOAC</w:t>
            </w:r>
            <w:r>
              <w:rPr>
                <w:sz w:val="20"/>
                <w:szCs w:val="20"/>
              </w:rPr>
              <w:t>,APHA</w:t>
            </w:r>
            <w:r w:rsidRPr="00D73A7E">
              <w:rPr>
                <w:sz w:val="20"/>
                <w:szCs w:val="20"/>
              </w:rPr>
              <w:t xml:space="preserve"> etc. kindly mention the clause / chapter / page    number, as appropriate.</w:t>
            </w:r>
          </w:p>
          <w:p w14:paraId="16A4D295" w14:textId="7A027798" w:rsidR="00B96C8E" w:rsidRPr="00F574F5" w:rsidRDefault="00B96C8E" w:rsidP="00B96C8E">
            <w:pPr>
              <w:spacing w:before="60" w:after="60"/>
              <w:ind w:left="150" w:right="34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D73A7E">
              <w:rPr>
                <w:sz w:val="20"/>
                <w:szCs w:val="20"/>
              </w:rPr>
              <w:t>Laboratories performing site testing shall clearly identify the Specific tests on products(s) / material performed at permanent laboratory and / or at site.</w:t>
            </w:r>
          </w:p>
        </w:tc>
      </w:tr>
    </w:tbl>
    <w:p w14:paraId="29170F58" w14:textId="77777777" w:rsidR="00A94F71" w:rsidRDefault="00A94F71" w:rsidP="00B10BC0">
      <w:pPr>
        <w:rPr>
          <w:rFonts w:ascii="Arial Narrow" w:hAnsi="Arial Narrow"/>
          <w:b/>
        </w:rPr>
      </w:pPr>
      <w:bookmarkStart w:id="0" w:name="_GoBack"/>
      <w:bookmarkEnd w:id="0"/>
    </w:p>
    <w:p w14:paraId="62D61770" w14:textId="77777777" w:rsidR="00A94F71" w:rsidRDefault="00A94F71" w:rsidP="00B10BC0">
      <w:pPr>
        <w:rPr>
          <w:rFonts w:ascii="Arial Narrow" w:hAnsi="Arial Narrow"/>
          <w:b/>
        </w:rPr>
      </w:pPr>
    </w:p>
    <w:p w14:paraId="65077B12" w14:textId="5B23D508" w:rsidR="00B10BC0" w:rsidRPr="00F574F5" w:rsidRDefault="00B10BC0" w:rsidP="00B10BC0">
      <w:pPr>
        <w:rPr>
          <w:rFonts w:ascii="Arial Narrow" w:hAnsi="Arial Narrow"/>
          <w:b/>
        </w:rPr>
      </w:pPr>
      <w:r w:rsidRPr="00F574F5">
        <w:rPr>
          <w:rFonts w:ascii="Arial Narrow" w:hAnsi="Arial Narrow"/>
          <w:b/>
        </w:rPr>
        <w:lastRenderedPageBreak/>
        <w:t>PART B</w:t>
      </w:r>
    </w:p>
    <w:p w14:paraId="7FB8865C" w14:textId="6E6C315A" w:rsidR="00B10BC0" w:rsidRPr="00F574F5" w:rsidRDefault="00A54114">
      <w:pPr>
        <w:rPr>
          <w:rFonts w:ascii="Arial Narrow" w:hAnsi="Arial Narrow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3F116" wp14:editId="7A409126">
                <wp:simplePos x="0" y="0"/>
                <wp:positionH relativeFrom="column">
                  <wp:posOffset>-628650</wp:posOffset>
                </wp:positionH>
                <wp:positionV relativeFrom="paragraph">
                  <wp:posOffset>2193290</wp:posOffset>
                </wp:positionV>
                <wp:extent cx="0" cy="2324100"/>
                <wp:effectExtent l="0" t="0" r="381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CCA3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5pt,172.7pt" to="-49.5pt,3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PRHAIAADYEAAAOAAAAZHJzL2Uyb0RvYy54bWysU8uO2yAU3VfqPyD2iR/jpIkVZ1TZSTfT&#10;NlKmH0AAx6gYEJA4UdV/74U8lGk3VVUv8AUuh3PPPSyeT71ER26d0KrC2TjFiCuqmVD7Cn97XY9m&#10;GDlPFCNSK17hM3f4efn+3WIwJc91pyXjFgGIcuVgKtx5b8okcbTjPXFjbbiCzVbbnniY2n3CLBkA&#10;vZdJnqbTZNCWGaspdw5Wm8smXkb8tuXUf21bxz2SFQZuPo42jrswJssFKfeWmE7QKw3yDyx6IhRc&#10;eodqiCfoYMUfUL2gVjvd+jHVfaLbVlAea4BqsvS3arYdMTzWAuI4c5fJ/T9Y+uW4sUiwCucYKdJD&#10;i7beErHvPKq1UiCgtigPOg3GlZBeq40NldKT2poXTb87pHTdEbXnke/r2QBIFk4kb46EiTNw2274&#10;rBnkkIPXUbRTa/sACXKgU+zN+d4bfvKIXhYprOZPeZGlsW8JKW8HjXX+E9c9CkGFpVBBNlKS44vz&#10;gQgpbylhWem1kDK2Xio0VHg+ySfxgNNSsLAZ0pzd72pp0ZEE88QvVgU7j2lWHxSLYB0nbHWNPRHy&#10;EsPlUgU8KAXoXKOLO37M0/lqtpoVoyKfrkZF2jSjj+u6GE3X2YdJ89TUdZP9DNSyouwEY1wFdjen&#10;ZsXfOeH6Zi4eu3v1LkPyFj3qBWRv/0g69jK072KEnWbnjb31GMwZk68PKbj/cQ7x43Nf/gIAAP//&#10;AwBQSwMEFAAGAAgAAAAhAP8p4pDgAAAACwEAAA8AAABkcnMvZG93bnJldi54bWxMj0FPg0AQhe8m&#10;/ofNmHhp2oUWq0WGxqjcvNhqvE5hBCI7S9lti/5613jQ45v38uZ72Xo0nTry4ForCPEsAsVS2qqV&#10;GuFlW0xvQDlPUlFnhRE+2cE6Pz/LKK3sSZ75uPG1CiXiUkJovO9TrV3ZsCE3sz1L8N7tYMgHOdS6&#10;GugUyk2n51G01IZaCR8a6vm+4fJjczAIrnjlffE1KSfR26K2PN8/PD0S4uXFeHcLyvPo/8Lwgx/Q&#10;IQ9MO3uQyqkOYbpahS0eYZFcJaBC4veyQ7iO4wR0nun/G/JvAAAA//8DAFBLAQItABQABgAIAAAA&#10;IQC2gziS/gAAAOEBAAATAAAAAAAAAAAAAAAAAAAAAABbQ29udGVudF9UeXBlc10ueG1sUEsBAi0A&#10;FAAGAAgAAAAhADj9If/WAAAAlAEAAAsAAAAAAAAAAAAAAAAALwEAAF9yZWxzLy5yZWxzUEsBAi0A&#10;FAAGAAgAAAAhAI9vE9EcAgAANgQAAA4AAAAAAAAAAAAAAAAALgIAAGRycy9lMm9Eb2MueG1sUEsB&#10;Ai0AFAAGAAgAAAAhAP8p4pDgAAAACwEAAA8AAAAAAAAAAAAAAAAAdgQAAGRycy9kb3ducmV2Lnht&#10;bFBLBQYAAAAABAAEAPMAAACDBQAAAAA=&#10;"/>
            </w:pict>
          </mc:Fallback>
        </mc:AlternateContent>
      </w: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435"/>
        <w:gridCol w:w="2259"/>
        <w:gridCol w:w="1843"/>
        <w:gridCol w:w="2835"/>
        <w:gridCol w:w="2126"/>
        <w:gridCol w:w="1701"/>
      </w:tblGrid>
      <w:tr w:rsidR="00F574F5" w:rsidRPr="00F574F5" w14:paraId="1D225193" w14:textId="77777777" w:rsidTr="00C20E85">
        <w:tc>
          <w:tcPr>
            <w:tcW w:w="435" w:type="dxa"/>
          </w:tcPr>
          <w:p w14:paraId="7B1DDF24" w14:textId="732F468E" w:rsidR="00B10BC0" w:rsidRPr="00F574F5" w:rsidRDefault="00B10BC0" w:rsidP="00B10BC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74F5">
              <w:rPr>
                <w:rFonts w:ascii="Arial Narrow" w:hAnsi="Arial Narrow"/>
                <w:b/>
                <w:sz w:val="20"/>
                <w:szCs w:val="20"/>
              </w:rPr>
              <w:t>SI No</w:t>
            </w:r>
          </w:p>
        </w:tc>
        <w:tc>
          <w:tcPr>
            <w:tcW w:w="2259" w:type="dxa"/>
          </w:tcPr>
          <w:p w14:paraId="44065C97" w14:textId="4CBB0E3C" w:rsidR="00B10BC0" w:rsidRPr="00F574F5" w:rsidRDefault="00B10BC0" w:rsidP="00B10BC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74F5">
              <w:rPr>
                <w:rFonts w:ascii="Arial Narrow" w:hAnsi="Arial Narrow"/>
                <w:b/>
                <w:sz w:val="20"/>
                <w:szCs w:val="20"/>
              </w:rPr>
              <w:t>Type of instrument</w:t>
            </w:r>
          </w:p>
        </w:tc>
        <w:tc>
          <w:tcPr>
            <w:tcW w:w="1843" w:type="dxa"/>
          </w:tcPr>
          <w:p w14:paraId="431AF814" w14:textId="217587A4" w:rsidR="00B10BC0" w:rsidRPr="00F574F5" w:rsidRDefault="00B10BC0" w:rsidP="00B10BC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74F5">
              <w:rPr>
                <w:rFonts w:ascii="Arial Narrow" w:hAnsi="Arial Narrow"/>
                <w:b/>
                <w:sz w:val="20"/>
                <w:szCs w:val="20"/>
              </w:rPr>
              <w:t>Calibration performed</w:t>
            </w:r>
          </w:p>
        </w:tc>
        <w:tc>
          <w:tcPr>
            <w:tcW w:w="2835" w:type="dxa"/>
          </w:tcPr>
          <w:p w14:paraId="7CABEE54" w14:textId="2140F979" w:rsidR="00B10BC0" w:rsidRPr="00F574F5" w:rsidRDefault="00B10BC0" w:rsidP="00B10BC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74F5">
              <w:rPr>
                <w:rFonts w:ascii="Arial Narrow" w:hAnsi="Arial Narrow"/>
                <w:b/>
                <w:sz w:val="20"/>
                <w:szCs w:val="20"/>
              </w:rPr>
              <w:t>Calibration methods / Measurement procedure</w:t>
            </w:r>
          </w:p>
        </w:tc>
        <w:tc>
          <w:tcPr>
            <w:tcW w:w="2126" w:type="dxa"/>
          </w:tcPr>
          <w:p w14:paraId="6AE30F43" w14:textId="6482B3E0" w:rsidR="00B10BC0" w:rsidRPr="00F574F5" w:rsidRDefault="00B10BC0" w:rsidP="00B10BC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74F5">
              <w:rPr>
                <w:rFonts w:ascii="Arial Narrow" w:hAnsi="Arial Narrow"/>
                <w:b/>
                <w:sz w:val="20"/>
                <w:szCs w:val="20"/>
              </w:rPr>
              <w:t>Range of calibration</w:t>
            </w:r>
          </w:p>
        </w:tc>
        <w:tc>
          <w:tcPr>
            <w:tcW w:w="1701" w:type="dxa"/>
          </w:tcPr>
          <w:p w14:paraId="23CD7C32" w14:textId="40FD7730" w:rsidR="00B10BC0" w:rsidRPr="00F574F5" w:rsidRDefault="00B10BC0" w:rsidP="00B10BC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74F5">
              <w:rPr>
                <w:rFonts w:ascii="Arial Narrow" w:hAnsi="Arial Narrow"/>
                <w:b/>
                <w:sz w:val="20"/>
                <w:szCs w:val="20"/>
              </w:rPr>
              <w:t>CMC values</w:t>
            </w:r>
          </w:p>
        </w:tc>
      </w:tr>
      <w:tr w:rsidR="00F574F5" w:rsidRPr="00F574F5" w14:paraId="630E8567" w14:textId="77777777" w:rsidTr="00C20E85">
        <w:tc>
          <w:tcPr>
            <w:tcW w:w="435" w:type="dxa"/>
          </w:tcPr>
          <w:p w14:paraId="48A02BD9" w14:textId="77777777" w:rsidR="00B10BC0" w:rsidRPr="00F574F5" w:rsidRDefault="00B10BC0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259" w:type="dxa"/>
          </w:tcPr>
          <w:p w14:paraId="43BF0D8E" w14:textId="77777777" w:rsidR="00B10BC0" w:rsidRPr="00F574F5" w:rsidRDefault="00B10BC0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1377E5BE" w14:textId="77777777" w:rsidR="00B10BC0" w:rsidRPr="00F574F5" w:rsidRDefault="00B10BC0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79B565BD" w14:textId="77777777" w:rsidR="00B10BC0" w:rsidRPr="00F574F5" w:rsidRDefault="00B10BC0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3F0CFAF2" w14:textId="77777777" w:rsidR="00B10BC0" w:rsidRPr="00F574F5" w:rsidRDefault="00B10BC0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7003F658" w14:textId="77777777" w:rsidR="00B10BC0" w:rsidRPr="00F574F5" w:rsidRDefault="00B10BC0" w:rsidP="00B10BC0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F574F5" w:rsidRPr="00F574F5" w14:paraId="4200E352" w14:textId="77777777" w:rsidTr="00C20E85">
        <w:tc>
          <w:tcPr>
            <w:tcW w:w="435" w:type="dxa"/>
          </w:tcPr>
          <w:p w14:paraId="3F20AEF0" w14:textId="77777777" w:rsidR="00B10BC0" w:rsidRPr="00F574F5" w:rsidRDefault="00B10BC0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259" w:type="dxa"/>
          </w:tcPr>
          <w:p w14:paraId="63E403F4" w14:textId="77777777" w:rsidR="00B10BC0" w:rsidRPr="00F574F5" w:rsidRDefault="00B10BC0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3D788E85" w14:textId="77777777" w:rsidR="00B10BC0" w:rsidRPr="00F574F5" w:rsidRDefault="00B10BC0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50046DA" w14:textId="77777777" w:rsidR="00B10BC0" w:rsidRPr="00F574F5" w:rsidRDefault="00B10BC0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06AAFE6D" w14:textId="77777777" w:rsidR="00B10BC0" w:rsidRPr="00F574F5" w:rsidRDefault="00B10BC0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68EF5E48" w14:textId="77777777" w:rsidR="00B10BC0" w:rsidRPr="00F574F5" w:rsidRDefault="00B10BC0" w:rsidP="00B10BC0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F574F5" w:rsidRPr="00F574F5" w14:paraId="7388C054" w14:textId="77777777" w:rsidTr="00C20E85">
        <w:tc>
          <w:tcPr>
            <w:tcW w:w="435" w:type="dxa"/>
          </w:tcPr>
          <w:p w14:paraId="371DA199" w14:textId="77777777" w:rsidR="00B10BC0" w:rsidRPr="00F574F5" w:rsidRDefault="00B10BC0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259" w:type="dxa"/>
          </w:tcPr>
          <w:p w14:paraId="06CD3823" w14:textId="77777777" w:rsidR="00B10BC0" w:rsidRPr="00F574F5" w:rsidRDefault="00B10BC0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09EF4A1F" w14:textId="77777777" w:rsidR="00B10BC0" w:rsidRPr="00F574F5" w:rsidRDefault="00B10BC0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3BFB2B9A" w14:textId="77777777" w:rsidR="00B10BC0" w:rsidRPr="00F574F5" w:rsidRDefault="00B10BC0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2DC49075" w14:textId="77777777" w:rsidR="00B10BC0" w:rsidRPr="00F574F5" w:rsidRDefault="00B10BC0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68E6A65A" w14:textId="77777777" w:rsidR="00B10BC0" w:rsidRPr="00F574F5" w:rsidRDefault="00B10BC0" w:rsidP="00B10BC0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F574F5" w:rsidRPr="00F574F5" w14:paraId="4489D106" w14:textId="77777777" w:rsidTr="00C20E85">
        <w:tc>
          <w:tcPr>
            <w:tcW w:w="435" w:type="dxa"/>
          </w:tcPr>
          <w:p w14:paraId="60475D76" w14:textId="77777777" w:rsidR="00B10BC0" w:rsidRPr="00F574F5" w:rsidRDefault="00B10BC0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259" w:type="dxa"/>
          </w:tcPr>
          <w:p w14:paraId="2CD956F4" w14:textId="77777777" w:rsidR="00B10BC0" w:rsidRPr="00F574F5" w:rsidRDefault="00B10BC0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28E99560" w14:textId="77777777" w:rsidR="00B10BC0" w:rsidRPr="00F574F5" w:rsidRDefault="00B10BC0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24144956" w14:textId="77777777" w:rsidR="00B10BC0" w:rsidRPr="00F574F5" w:rsidRDefault="00B10BC0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394E2A54" w14:textId="77777777" w:rsidR="00B10BC0" w:rsidRPr="00F574F5" w:rsidRDefault="00B10BC0" w:rsidP="00B10BC0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6BABA4D" w14:textId="77777777" w:rsidR="00B10BC0" w:rsidRPr="00F574F5" w:rsidRDefault="00B10BC0" w:rsidP="00B10BC0">
            <w:pPr>
              <w:spacing w:before="40" w:after="40"/>
              <w:rPr>
                <w:rFonts w:ascii="Arial Narrow" w:hAnsi="Arial Narrow"/>
              </w:rPr>
            </w:pPr>
          </w:p>
        </w:tc>
      </w:tr>
    </w:tbl>
    <w:tbl>
      <w:tblPr>
        <w:tblW w:w="111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4"/>
        <w:gridCol w:w="5040"/>
        <w:gridCol w:w="3175"/>
      </w:tblGrid>
      <w:tr w:rsidR="00B96C8E" w14:paraId="766A2BA6" w14:textId="77777777" w:rsidTr="00F24D76">
        <w:trPr>
          <w:cantSplit/>
          <w:trHeight w:val="323"/>
        </w:trPr>
        <w:tc>
          <w:tcPr>
            <w:tcW w:w="11199" w:type="dxa"/>
            <w:gridSpan w:val="3"/>
            <w:tcBorders>
              <w:top w:val="single" w:sz="4" w:space="0" w:color="auto"/>
              <w:bottom w:val="nil"/>
            </w:tcBorders>
          </w:tcPr>
          <w:p w14:paraId="407D080F" w14:textId="77777777" w:rsidR="00B96C8E" w:rsidRDefault="00B96C8E" w:rsidP="00B96C8E">
            <w:pPr>
              <w:spacing w:before="80" w:after="40"/>
              <w:ind w:left="259" w:hanging="259"/>
              <w:jc w:val="both"/>
              <w:rPr>
                <w:sz w:val="18"/>
              </w:rPr>
            </w:pPr>
            <w:r>
              <w:rPr>
                <w:b/>
                <w:sz w:val="22"/>
                <w:szCs w:val="22"/>
              </w:rPr>
              <w:t xml:space="preserve">* </w:t>
            </w:r>
            <w:r w:rsidRPr="00063D8C">
              <w:rPr>
                <w:sz w:val="18"/>
              </w:rPr>
              <w:t xml:space="preserve">Calibration </w:t>
            </w:r>
            <w:r>
              <w:rPr>
                <w:sz w:val="18"/>
              </w:rPr>
              <w:t xml:space="preserve">measurement Capability (CMC) values to be expressed approximately at 95% Confidence Level. </w:t>
            </w:r>
          </w:p>
          <w:p w14:paraId="2BFF2639" w14:textId="17AB057D" w:rsidR="00B96C8E" w:rsidRDefault="00B96C8E" w:rsidP="00B96C8E">
            <w:pPr>
              <w:spacing w:before="80" w:after="40"/>
              <w:ind w:left="259" w:hanging="259"/>
              <w:jc w:val="both"/>
            </w:pPr>
            <w:r>
              <w:rPr>
                <w:sz w:val="20"/>
                <w:szCs w:val="20"/>
              </w:rPr>
              <w:t xml:space="preserve">* </w:t>
            </w:r>
            <w:r w:rsidRPr="00D73A7E">
              <w:rPr>
                <w:sz w:val="20"/>
                <w:szCs w:val="20"/>
              </w:rPr>
              <w:t xml:space="preserve">When referring to </w:t>
            </w:r>
            <w:r>
              <w:rPr>
                <w:sz w:val="20"/>
                <w:szCs w:val="20"/>
              </w:rPr>
              <w:t xml:space="preserve">International </w:t>
            </w:r>
            <w:r w:rsidRPr="00D73A7E">
              <w:rPr>
                <w:sz w:val="20"/>
                <w:szCs w:val="20"/>
              </w:rPr>
              <w:t>publications</w:t>
            </w:r>
            <w:r>
              <w:rPr>
                <w:sz w:val="20"/>
                <w:szCs w:val="20"/>
              </w:rPr>
              <w:t xml:space="preserve"> </w:t>
            </w:r>
            <w:r w:rsidRPr="00D73A7E">
              <w:rPr>
                <w:sz w:val="20"/>
                <w:szCs w:val="20"/>
              </w:rPr>
              <w:t>kindly mention the clause / chapter / page    number, as appropriate.</w:t>
            </w:r>
          </w:p>
        </w:tc>
      </w:tr>
      <w:tr w:rsidR="00B96C8E" w:rsidRPr="00D73A7E" w14:paraId="07AD8B02" w14:textId="77777777" w:rsidTr="00F24D76">
        <w:trPr>
          <w:cantSplit/>
          <w:trHeight w:val="323"/>
        </w:trPr>
        <w:tc>
          <w:tcPr>
            <w:tcW w:w="11199" w:type="dxa"/>
            <w:gridSpan w:val="3"/>
            <w:tcBorders>
              <w:top w:val="nil"/>
            </w:tcBorders>
          </w:tcPr>
          <w:p w14:paraId="6219826D" w14:textId="32A95BDB" w:rsidR="00B96C8E" w:rsidRPr="00D73A7E" w:rsidRDefault="00B96C8E" w:rsidP="00B96C8E">
            <w:pPr>
              <w:spacing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D73A7E">
              <w:rPr>
                <w:sz w:val="20"/>
                <w:szCs w:val="20"/>
              </w:rPr>
              <w:t>Laboratories performing site</w:t>
            </w:r>
            <w:r>
              <w:rPr>
                <w:sz w:val="20"/>
                <w:szCs w:val="20"/>
              </w:rPr>
              <w:t xml:space="preserve"> calibration shall clearly identify the s</w:t>
            </w:r>
            <w:r w:rsidRPr="00D73A7E">
              <w:rPr>
                <w:sz w:val="20"/>
                <w:szCs w:val="20"/>
              </w:rPr>
              <w:t xml:space="preserve">pecific </w:t>
            </w:r>
            <w:r>
              <w:rPr>
                <w:sz w:val="20"/>
                <w:szCs w:val="20"/>
              </w:rPr>
              <w:t xml:space="preserve">calibrations </w:t>
            </w:r>
            <w:r w:rsidRPr="00D73A7E">
              <w:rPr>
                <w:sz w:val="20"/>
                <w:szCs w:val="20"/>
              </w:rPr>
              <w:t xml:space="preserve">on </w:t>
            </w:r>
            <w:r>
              <w:rPr>
                <w:sz w:val="20"/>
                <w:szCs w:val="20"/>
              </w:rPr>
              <w:t>artifacts</w:t>
            </w:r>
            <w:r w:rsidRPr="00D73A7E">
              <w:rPr>
                <w:sz w:val="20"/>
                <w:szCs w:val="20"/>
              </w:rPr>
              <w:t>/ material performed at permanent laboratory and / or at site.</w:t>
            </w:r>
          </w:p>
        </w:tc>
      </w:tr>
      <w:tr w:rsidR="00B96C8E" w:rsidRPr="00D73A7E" w14:paraId="1CCED39B" w14:textId="77777777" w:rsidTr="00F24D76">
        <w:trPr>
          <w:cantSplit/>
          <w:trHeight w:val="323"/>
        </w:trPr>
        <w:tc>
          <w:tcPr>
            <w:tcW w:w="11199" w:type="dxa"/>
            <w:gridSpan w:val="3"/>
            <w:tcBorders>
              <w:top w:val="nil"/>
            </w:tcBorders>
          </w:tcPr>
          <w:p w14:paraId="676B5CAA" w14:textId="45989FB9" w:rsidR="00B96C8E" w:rsidRPr="00B96C8E" w:rsidRDefault="00B96C8E" w:rsidP="00B96C8E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B96C8E">
              <w:rPr>
                <w:b/>
                <w:sz w:val="20"/>
                <w:szCs w:val="20"/>
              </w:rPr>
              <w:t>For internal use only</w:t>
            </w:r>
          </w:p>
        </w:tc>
      </w:tr>
      <w:tr w:rsidR="00C20E85" w:rsidRPr="00D73A7E" w14:paraId="5E349F28" w14:textId="77777777" w:rsidTr="00F24D76">
        <w:trPr>
          <w:cantSplit/>
          <w:trHeight w:val="323"/>
        </w:trPr>
        <w:tc>
          <w:tcPr>
            <w:tcW w:w="11199" w:type="dxa"/>
            <w:gridSpan w:val="3"/>
            <w:tcBorders>
              <w:top w:val="nil"/>
            </w:tcBorders>
          </w:tcPr>
          <w:p w14:paraId="2AED06CA" w14:textId="066090D7" w:rsidR="00C20E85" w:rsidRDefault="00C20E85" w:rsidP="00B76495">
            <w:pPr>
              <w:spacing w:after="80"/>
              <w:jc w:val="both"/>
              <w:rPr>
                <w:sz w:val="20"/>
                <w:szCs w:val="20"/>
              </w:rPr>
            </w:pPr>
            <w:r w:rsidRPr="00C20E85">
              <w:rPr>
                <w:b/>
                <w:sz w:val="20"/>
                <w:szCs w:val="20"/>
              </w:rPr>
              <w:t>Specific remarks by the assessment team</w:t>
            </w:r>
            <w:r>
              <w:rPr>
                <w:sz w:val="20"/>
                <w:szCs w:val="20"/>
              </w:rPr>
              <w:t xml:space="preserve">: </w:t>
            </w:r>
          </w:p>
          <w:p w14:paraId="2B86EF80" w14:textId="729ED4D1" w:rsidR="00C20E85" w:rsidRDefault="00C20E85" w:rsidP="00B76495">
            <w:pPr>
              <w:spacing w:after="80"/>
              <w:jc w:val="both"/>
              <w:rPr>
                <w:sz w:val="20"/>
                <w:szCs w:val="20"/>
              </w:rPr>
            </w:pPr>
          </w:p>
          <w:p w14:paraId="03AD5448" w14:textId="77777777" w:rsidR="00C20E85" w:rsidRDefault="00C20E85" w:rsidP="00B76495">
            <w:pPr>
              <w:spacing w:after="80"/>
              <w:jc w:val="both"/>
              <w:rPr>
                <w:sz w:val="20"/>
                <w:szCs w:val="20"/>
              </w:rPr>
            </w:pPr>
          </w:p>
          <w:p w14:paraId="793AC215" w14:textId="2BB07108" w:rsidR="00C20E85" w:rsidRDefault="00C20E85" w:rsidP="00B76495">
            <w:pPr>
              <w:spacing w:after="80"/>
              <w:jc w:val="both"/>
              <w:rPr>
                <w:sz w:val="20"/>
                <w:szCs w:val="20"/>
              </w:rPr>
            </w:pPr>
          </w:p>
        </w:tc>
      </w:tr>
      <w:tr w:rsidR="00C20E85" w:rsidRPr="00D73A7E" w14:paraId="0A429AAB" w14:textId="77777777" w:rsidTr="00F24D76">
        <w:trPr>
          <w:cantSplit/>
          <w:trHeight w:val="323"/>
        </w:trPr>
        <w:tc>
          <w:tcPr>
            <w:tcW w:w="11199" w:type="dxa"/>
            <w:gridSpan w:val="3"/>
            <w:tcBorders>
              <w:top w:val="nil"/>
            </w:tcBorders>
          </w:tcPr>
          <w:p w14:paraId="6C6C1A87" w14:textId="7D3E7230" w:rsidR="00C20E85" w:rsidRPr="00C20E85" w:rsidRDefault="00C20E85" w:rsidP="00B76495">
            <w:pPr>
              <w:spacing w:after="80"/>
              <w:jc w:val="both"/>
              <w:rPr>
                <w:b/>
                <w:sz w:val="20"/>
                <w:szCs w:val="20"/>
              </w:rPr>
            </w:pPr>
            <w:r w:rsidRPr="00C20E85">
              <w:rPr>
                <w:b/>
                <w:sz w:val="20"/>
                <w:szCs w:val="20"/>
              </w:rPr>
              <w:t xml:space="preserve">Agreement on the scope with laboratory and Recommendation by the assessment team </w:t>
            </w:r>
          </w:p>
        </w:tc>
      </w:tr>
      <w:tr w:rsidR="00335263" w14:paraId="02220126" w14:textId="77777777" w:rsidTr="00F24D76">
        <w:trPr>
          <w:cantSplit/>
          <w:trHeight w:val="665"/>
        </w:trPr>
        <w:tc>
          <w:tcPr>
            <w:tcW w:w="2984" w:type="dxa"/>
            <w:tcBorders>
              <w:top w:val="single" w:sz="4" w:space="0" w:color="auto"/>
            </w:tcBorders>
          </w:tcPr>
          <w:p w14:paraId="0548C782" w14:textId="110D50E4" w:rsidR="00335263" w:rsidRDefault="00335263" w:rsidP="00335263">
            <w:pPr>
              <w:spacing w:before="60" w:after="60"/>
              <w:ind w:left="-144" w:right="-144"/>
              <w:jc w:val="center"/>
            </w:pPr>
          </w:p>
          <w:p w14:paraId="541A8431" w14:textId="5BE77768" w:rsidR="00335263" w:rsidRDefault="00335263" w:rsidP="00335263">
            <w:pPr>
              <w:spacing w:before="60" w:after="60"/>
              <w:ind w:left="-144" w:right="-144"/>
              <w:jc w:val="center"/>
            </w:pPr>
          </w:p>
          <w:p w14:paraId="184E2DF6" w14:textId="77777777" w:rsidR="00335263" w:rsidRDefault="00335263" w:rsidP="00335263">
            <w:pPr>
              <w:spacing w:before="60" w:after="60"/>
              <w:ind w:left="-144" w:right="-144"/>
              <w:jc w:val="center"/>
            </w:pPr>
          </w:p>
          <w:p w14:paraId="399D54D4" w14:textId="4A4C5BD7" w:rsidR="00335263" w:rsidRDefault="00335263" w:rsidP="00335263">
            <w:pPr>
              <w:spacing w:before="60" w:after="60"/>
              <w:ind w:left="-144" w:right="-144"/>
              <w:jc w:val="center"/>
            </w:pPr>
            <w:r>
              <w:t>Signature &amp; Name of Lab Representative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015EDE51" w14:textId="77777777" w:rsidR="00335263" w:rsidRDefault="00335263" w:rsidP="00335263">
            <w:pPr>
              <w:spacing w:before="60" w:after="60"/>
              <w:ind w:left="-144" w:right="-144"/>
              <w:jc w:val="center"/>
            </w:pPr>
          </w:p>
          <w:p w14:paraId="2F83678C" w14:textId="77777777" w:rsidR="00335263" w:rsidRDefault="00335263" w:rsidP="00335263">
            <w:pPr>
              <w:spacing w:before="60" w:after="60"/>
              <w:ind w:left="-144" w:right="-144"/>
              <w:jc w:val="center"/>
            </w:pPr>
          </w:p>
          <w:p w14:paraId="5F284073" w14:textId="77777777" w:rsidR="00335263" w:rsidRDefault="00335263" w:rsidP="00335263">
            <w:pPr>
              <w:spacing w:before="60" w:after="60"/>
              <w:ind w:left="-144" w:right="-144"/>
              <w:jc w:val="center"/>
            </w:pPr>
          </w:p>
          <w:p w14:paraId="29CC5872" w14:textId="263D51E9" w:rsidR="00335263" w:rsidRDefault="00335263" w:rsidP="00335263">
            <w:pPr>
              <w:spacing w:before="60" w:after="60"/>
              <w:ind w:left="-144" w:right="-144"/>
              <w:jc w:val="center"/>
            </w:pPr>
            <w:r>
              <w:t xml:space="preserve">Signature &amp; Name of Technical Assessor(s)/ Technical Expert/ Assessor 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14:paraId="48758268" w14:textId="77777777" w:rsidR="00335263" w:rsidRDefault="00335263" w:rsidP="00335263">
            <w:pPr>
              <w:spacing w:before="60" w:after="60"/>
              <w:ind w:left="-144" w:right="-144"/>
              <w:jc w:val="center"/>
            </w:pPr>
          </w:p>
          <w:p w14:paraId="5F18A0B4" w14:textId="77777777" w:rsidR="00335263" w:rsidRDefault="00335263" w:rsidP="00335263">
            <w:pPr>
              <w:spacing w:before="60" w:after="60"/>
              <w:ind w:left="-144" w:right="-144"/>
              <w:jc w:val="center"/>
            </w:pPr>
          </w:p>
          <w:p w14:paraId="4ED9F9D3" w14:textId="77777777" w:rsidR="00335263" w:rsidRDefault="00335263" w:rsidP="00335263">
            <w:pPr>
              <w:spacing w:before="60" w:after="60"/>
              <w:ind w:left="-144" w:right="-144"/>
              <w:jc w:val="center"/>
            </w:pPr>
          </w:p>
          <w:p w14:paraId="3CED9961" w14:textId="1B51E4BA" w:rsidR="00335263" w:rsidRDefault="00335263" w:rsidP="00335263">
            <w:pPr>
              <w:spacing w:before="60" w:after="60"/>
              <w:ind w:left="-144" w:right="-144"/>
              <w:jc w:val="center"/>
              <w:rPr>
                <w:rFonts w:ascii="Arial Narrow" w:hAnsi="Arial Narrow"/>
              </w:rPr>
            </w:pPr>
            <w:r>
              <w:t xml:space="preserve">Signature &amp; Name of Team Leader </w:t>
            </w:r>
          </w:p>
        </w:tc>
      </w:tr>
    </w:tbl>
    <w:p w14:paraId="083B2DCF" w14:textId="72BB7152" w:rsidR="00B96C8E" w:rsidRDefault="00B96C8E" w:rsidP="008C4B87">
      <w:pPr>
        <w:rPr>
          <w:rFonts w:ascii="Arial Narrow" w:hAnsi="Arial Narrow"/>
        </w:rPr>
      </w:pPr>
    </w:p>
    <w:p w14:paraId="7615E3FC" w14:textId="77777777" w:rsidR="00B96C8E" w:rsidRPr="00B96C8E" w:rsidRDefault="00B96C8E" w:rsidP="00B96C8E">
      <w:pPr>
        <w:rPr>
          <w:rFonts w:ascii="Arial Narrow" w:hAnsi="Arial Narrow"/>
        </w:rPr>
      </w:pPr>
    </w:p>
    <w:p w14:paraId="43583DCE" w14:textId="77777777" w:rsidR="00B96C8E" w:rsidRPr="00B96C8E" w:rsidRDefault="00B96C8E" w:rsidP="00B96C8E">
      <w:pPr>
        <w:rPr>
          <w:rFonts w:ascii="Arial Narrow" w:hAnsi="Arial Narrow"/>
        </w:rPr>
      </w:pPr>
    </w:p>
    <w:p w14:paraId="7D39B794" w14:textId="77777777" w:rsidR="00B96C8E" w:rsidRPr="00B96C8E" w:rsidRDefault="00B96C8E" w:rsidP="00B96C8E">
      <w:pPr>
        <w:rPr>
          <w:rFonts w:ascii="Arial Narrow" w:hAnsi="Arial Narrow"/>
        </w:rPr>
      </w:pPr>
    </w:p>
    <w:p w14:paraId="28CACFFB" w14:textId="77777777" w:rsidR="00B96C8E" w:rsidRPr="00B96C8E" w:rsidRDefault="00B96C8E" w:rsidP="00B96C8E">
      <w:pPr>
        <w:rPr>
          <w:rFonts w:ascii="Arial Narrow" w:hAnsi="Arial Narrow"/>
        </w:rPr>
      </w:pPr>
    </w:p>
    <w:p w14:paraId="2380E9BD" w14:textId="079998DE" w:rsidR="00B96C8E" w:rsidRDefault="00B96C8E" w:rsidP="00B96C8E">
      <w:pPr>
        <w:rPr>
          <w:rFonts w:ascii="Arial Narrow" w:hAnsi="Arial Narrow"/>
        </w:rPr>
      </w:pPr>
    </w:p>
    <w:p w14:paraId="2A8A3778" w14:textId="77777777" w:rsidR="00901690" w:rsidRPr="00B96C8E" w:rsidRDefault="00901690" w:rsidP="00B96C8E">
      <w:pPr>
        <w:rPr>
          <w:rFonts w:ascii="Arial Narrow" w:hAnsi="Arial Narrow"/>
        </w:rPr>
      </w:pPr>
    </w:p>
    <w:sectPr w:rsidR="00901690" w:rsidRPr="00B96C8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9A588" w14:textId="77777777" w:rsidR="00FF0151" w:rsidRDefault="00FF0151" w:rsidP="00567F45">
      <w:r>
        <w:separator/>
      </w:r>
    </w:p>
  </w:endnote>
  <w:endnote w:type="continuationSeparator" w:id="0">
    <w:p w14:paraId="08B8EAB9" w14:textId="77777777" w:rsidR="00FF0151" w:rsidRDefault="00FF0151" w:rsidP="0056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,Bold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8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07"/>
      <w:gridCol w:w="1965"/>
      <w:gridCol w:w="1316"/>
      <w:gridCol w:w="2031"/>
      <w:gridCol w:w="2969"/>
    </w:tblGrid>
    <w:tr w:rsidR="00567F45" w:rsidRPr="00D02DC1" w14:paraId="386D1732" w14:textId="77777777" w:rsidTr="004B0503">
      <w:tc>
        <w:tcPr>
          <w:tcW w:w="1018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F656CF" w14:textId="77777777" w:rsidR="00567F45" w:rsidRPr="00D02DC1" w:rsidRDefault="00567F45" w:rsidP="00567F45">
          <w:pPr>
            <w:pStyle w:val="Header"/>
            <w:jc w:val="center"/>
            <w:rPr>
              <w:rFonts w:ascii="Arial Narrow" w:hAnsi="Arial Narrow"/>
              <w:sz w:val="16"/>
              <w:szCs w:val="16"/>
            </w:rPr>
          </w:pPr>
          <w:r w:rsidRPr="00D02DC1">
            <w:rPr>
              <w:rFonts w:ascii="Arial Narrow" w:hAnsi="Arial Narrow"/>
              <w:b/>
              <w:sz w:val="16"/>
              <w:szCs w:val="16"/>
            </w:rPr>
            <w:t>SRI LANKA ACCREDITATION BOARD FOR CONFORMITY ASSESSMENT</w:t>
          </w:r>
        </w:p>
      </w:tc>
    </w:tr>
    <w:tr w:rsidR="00567F45" w:rsidRPr="00D02DC1" w14:paraId="14FC2CFC" w14:textId="77777777" w:rsidTr="004B0503">
      <w:tc>
        <w:tcPr>
          <w:tcW w:w="721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1FA464" w14:textId="1AD9FC84" w:rsidR="00567F45" w:rsidRPr="00D02DC1" w:rsidRDefault="00567F45" w:rsidP="00AE4456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D02DC1">
            <w:rPr>
              <w:rFonts w:ascii="Arial Narrow" w:hAnsi="Arial Narrow"/>
              <w:b/>
              <w:sz w:val="16"/>
              <w:szCs w:val="16"/>
            </w:rPr>
            <w:t>Title</w:t>
          </w:r>
          <w:r w:rsidRPr="00D02DC1">
            <w:rPr>
              <w:rFonts w:ascii="Arial Narrow" w:hAnsi="Arial Narrow"/>
              <w:sz w:val="16"/>
              <w:szCs w:val="16"/>
            </w:rPr>
            <w:t xml:space="preserve">: </w:t>
          </w:r>
          <w:r w:rsidR="00AE4456" w:rsidRPr="00D02DC1">
            <w:rPr>
              <w:rFonts w:ascii="Arial Narrow" w:hAnsi="Arial Narrow"/>
              <w:sz w:val="16"/>
              <w:szCs w:val="16"/>
            </w:rPr>
            <w:t>Scope of A</w:t>
          </w:r>
          <w:r w:rsidRPr="00D02DC1">
            <w:rPr>
              <w:rFonts w:ascii="Arial Narrow" w:hAnsi="Arial Narrow"/>
              <w:sz w:val="16"/>
              <w:szCs w:val="16"/>
            </w:rPr>
            <w:t>ccreditation</w:t>
          </w:r>
        </w:p>
      </w:tc>
      <w:tc>
        <w:tcPr>
          <w:tcW w:w="2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F27840" w14:textId="690717B9" w:rsidR="00567F45" w:rsidRPr="00D02DC1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D02DC1">
            <w:rPr>
              <w:rFonts w:ascii="Arial Narrow" w:hAnsi="Arial Narrow"/>
              <w:b/>
              <w:sz w:val="16"/>
              <w:szCs w:val="16"/>
            </w:rPr>
            <w:t>Doc No</w:t>
          </w:r>
          <w:r w:rsidRPr="00D02DC1">
            <w:rPr>
              <w:rFonts w:ascii="Arial Narrow" w:hAnsi="Arial Narrow"/>
              <w:sz w:val="16"/>
              <w:szCs w:val="16"/>
            </w:rPr>
            <w:t>: TL-FM</w:t>
          </w:r>
          <w:r w:rsidR="00551638" w:rsidRPr="00D02DC1">
            <w:rPr>
              <w:rFonts w:ascii="Arial Narrow" w:hAnsi="Arial Narrow"/>
              <w:sz w:val="16"/>
              <w:szCs w:val="16"/>
            </w:rPr>
            <w:t>(P)</w:t>
          </w:r>
          <w:r w:rsidRPr="00D02DC1">
            <w:rPr>
              <w:rFonts w:ascii="Arial Narrow" w:hAnsi="Arial Narrow"/>
              <w:sz w:val="16"/>
              <w:szCs w:val="16"/>
            </w:rPr>
            <w:t xml:space="preserve"> -18</w:t>
          </w:r>
          <w:r w:rsidR="00901690" w:rsidRPr="00D02DC1">
            <w:rPr>
              <w:rFonts w:ascii="Arial Narrow" w:hAnsi="Arial Narrow"/>
              <w:sz w:val="16"/>
              <w:szCs w:val="16"/>
            </w:rPr>
            <w:t xml:space="preserve"> (AA)</w:t>
          </w:r>
        </w:p>
      </w:tc>
    </w:tr>
    <w:tr w:rsidR="00567F45" w:rsidRPr="00D02DC1" w14:paraId="57AC152E" w14:textId="77777777" w:rsidTr="004B0503">
      <w:tc>
        <w:tcPr>
          <w:tcW w:w="1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566B3B" w14:textId="727AFAE1" w:rsidR="00567F45" w:rsidRPr="00D02DC1" w:rsidRDefault="00567F45" w:rsidP="009A09CB">
          <w:pPr>
            <w:pStyle w:val="Header"/>
            <w:rPr>
              <w:rFonts w:ascii="Arial Narrow" w:hAnsi="Arial Narrow"/>
              <w:b/>
              <w:sz w:val="16"/>
              <w:szCs w:val="16"/>
            </w:rPr>
          </w:pPr>
          <w:r w:rsidRPr="00D02DC1">
            <w:rPr>
              <w:rFonts w:ascii="Arial Narrow" w:hAnsi="Arial Narrow"/>
              <w:b/>
              <w:sz w:val="16"/>
              <w:szCs w:val="16"/>
            </w:rPr>
            <w:t>Issue No</w:t>
          </w:r>
          <w:r w:rsidRPr="00D02DC1">
            <w:rPr>
              <w:rFonts w:ascii="Arial Narrow" w:hAnsi="Arial Narrow"/>
              <w:sz w:val="16"/>
              <w:szCs w:val="16"/>
            </w:rPr>
            <w:t xml:space="preserve">: </w:t>
          </w:r>
          <w:r w:rsidR="005A25DF" w:rsidRPr="00D02DC1">
            <w:rPr>
              <w:rFonts w:ascii="Arial Narrow" w:hAnsi="Arial Narrow"/>
              <w:sz w:val="16"/>
              <w:szCs w:val="16"/>
            </w:rPr>
            <w:t>0</w:t>
          </w:r>
          <w:r w:rsidR="009A09CB" w:rsidRPr="00D02DC1">
            <w:rPr>
              <w:rFonts w:ascii="Arial Narrow" w:hAnsi="Arial Narrow"/>
              <w:sz w:val="16"/>
            </w:rPr>
            <w:t>1</w:t>
          </w:r>
        </w:p>
      </w:tc>
      <w:tc>
        <w:tcPr>
          <w:tcW w:w="19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35C8C4C" w14:textId="088E98E9" w:rsidR="00567F45" w:rsidRPr="00D02DC1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D02DC1">
            <w:rPr>
              <w:rFonts w:ascii="Arial Narrow" w:hAnsi="Arial Narrow"/>
              <w:b/>
              <w:sz w:val="16"/>
              <w:szCs w:val="16"/>
            </w:rPr>
            <w:t>Date of Issue:</w:t>
          </w:r>
          <w:r w:rsidRPr="00D02DC1">
            <w:rPr>
              <w:rFonts w:ascii="Arial Narrow" w:hAnsi="Arial Narrow"/>
              <w:sz w:val="16"/>
              <w:szCs w:val="16"/>
            </w:rPr>
            <w:t xml:space="preserve"> </w:t>
          </w:r>
          <w:r w:rsidR="009A09CB" w:rsidRPr="00D02DC1">
            <w:rPr>
              <w:rFonts w:ascii="Arial Narrow" w:hAnsi="Arial Narrow"/>
              <w:sz w:val="16"/>
              <w:szCs w:val="16"/>
            </w:rPr>
            <w:t>2018-08-15</w:t>
          </w:r>
        </w:p>
      </w:tc>
      <w:tc>
        <w:tcPr>
          <w:tcW w:w="13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7F45F5" w14:textId="2D3BBE10" w:rsidR="00567F45" w:rsidRPr="00D02DC1" w:rsidRDefault="00567F45" w:rsidP="00741120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D02DC1">
            <w:rPr>
              <w:rFonts w:ascii="Arial Narrow" w:hAnsi="Arial Narrow"/>
              <w:b/>
              <w:sz w:val="16"/>
              <w:szCs w:val="16"/>
            </w:rPr>
            <w:t>Rev No:</w:t>
          </w:r>
          <w:r w:rsidRPr="00D02DC1">
            <w:rPr>
              <w:rFonts w:ascii="Arial Narrow" w:hAnsi="Arial Narrow"/>
              <w:sz w:val="16"/>
              <w:szCs w:val="16"/>
            </w:rPr>
            <w:t xml:space="preserve"> </w:t>
          </w:r>
          <w:r w:rsidR="00741120">
            <w:rPr>
              <w:rFonts w:ascii="Arial Narrow" w:hAnsi="Arial Narrow"/>
              <w:sz w:val="16"/>
              <w:szCs w:val="16"/>
            </w:rPr>
            <w:t>01</w:t>
          </w:r>
        </w:p>
      </w:tc>
      <w:tc>
        <w:tcPr>
          <w:tcW w:w="20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DAB95B4" w14:textId="208828D7" w:rsidR="00567F45" w:rsidRPr="00D02DC1" w:rsidRDefault="00567F45" w:rsidP="009009F7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D02DC1">
            <w:rPr>
              <w:rFonts w:ascii="Arial Narrow" w:hAnsi="Arial Narrow"/>
              <w:b/>
              <w:sz w:val="16"/>
              <w:szCs w:val="16"/>
            </w:rPr>
            <w:t>Date of Rev</w:t>
          </w:r>
          <w:r w:rsidRPr="00D02DC1">
            <w:rPr>
              <w:rFonts w:ascii="Arial Narrow" w:hAnsi="Arial Narrow"/>
              <w:sz w:val="16"/>
              <w:szCs w:val="16"/>
            </w:rPr>
            <w:t xml:space="preserve">: </w:t>
          </w:r>
          <w:r w:rsidR="00A54114">
            <w:rPr>
              <w:rFonts w:ascii="Arial Narrow" w:hAnsi="Arial Narrow"/>
              <w:sz w:val="16"/>
              <w:szCs w:val="16"/>
            </w:rPr>
            <w:t>2018-10-23</w:t>
          </w:r>
        </w:p>
      </w:tc>
      <w:tc>
        <w:tcPr>
          <w:tcW w:w="2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A9B0217" w14:textId="5BC7A2B6" w:rsidR="00567F45" w:rsidRPr="00D02DC1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D02DC1">
            <w:rPr>
              <w:rFonts w:ascii="Arial Narrow" w:hAnsi="Arial Narrow"/>
              <w:b/>
              <w:sz w:val="16"/>
              <w:szCs w:val="16"/>
            </w:rPr>
            <w:t>Page</w:t>
          </w:r>
          <w:r w:rsidRPr="00D02DC1">
            <w:rPr>
              <w:rFonts w:ascii="Arial Narrow" w:hAnsi="Arial Narrow"/>
              <w:sz w:val="16"/>
              <w:szCs w:val="16"/>
            </w:rPr>
            <w:t>:</w:t>
          </w:r>
          <w:r w:rsidRPr="00D02DC1">
            <w:rPr>
              <w:rStyle w:val="PageNumber"/>
              <w:rFonts w:ascii="Arial Narrow" w:hAnsi="Arial Narrow"/>
              <w:sz w:val="16"/>
              <w:szCs w:val="16"/>
            </w:rPr>
            <w:t xml:space="preserve"> </w:t>
          </w:r>
          <w:r w:rsidR="005C5795" w:rsidRPr="00D02DC1">
            <w:rPr>
              <w:rStyle w:val="PageNumber"/>
              <w:rFonts w:ascii="Arial Narrow" w:hAnsi="Arial Narrow"/>
              <w:sz w:val="16"/>
              <w:szCs w:val="16"/>
            </w:rPr>
            <w:t>0</w:t>
          </w:r>
          <w:r w:rsidR="005C5795" w:rsidRPr="00D02DC1">
            <w:rPr>
              <w:rFonts w:ascii="Arial Narrow" w:hAnsi="Arial Narrow"/>
              <w:bCs/>
              <w:sz w:val="16"/>
            </w:rPr>
            <w:fldChar w:fldCharType="begin"/>
          </w:r>
          <w:r w:rsidR="005C5795" w:rsidRPr="00D02DC1">
            <w:rPr>
              <w:rFonts w:ascii="Arial Narrow" w:hAnsi="Arial Narrow"/>
              <w:bCs/>
              <w:sz w:val="16"/>
            </w:rPr>
            <w:instrText xml:space="preserve"> PAGE  \* Arabic  \* MERGEFORMAT </w:instrText>
          </w:r>
          <w:r w:rsidR="005C5795" w:rsidRPr="00D02DC1">
            <w:rPr>
              <w:rFonts w:ascii="Arial Narrow" w:hAnsi="Arial Narrow"/>
              <w:bCs/>
              <w:sz w:val="16"/>
            </w:rPr>
            <w:fldChar w:fldCharType="separate"/>
          </w:r>
          <w:r w:rsidR="009009F7">
            <w:rPr>
              <w:rFonts w:ascii="Arial Narrow" w:hAnsi="Arial Narrow"/>
              <w:bCs/>
              <w:noProof/>
              <w:sz w:val="16"/>
            </w:rPr>
            <w:t>1</w:t>
          </w:r>
          <w:r w:rsidR="005C5795" w:rsidRPr="00D02DC1">
            <w:rPr>
              <w:rFonts w:ascii="Arial Narrow" w:hAnsi="Arial Narrow"/>
              <w:bCs/>
              <w:sz w:val="16"/>
            </w:rPr>
            <w:fldChar w:fldCharType="end"/>
          </w:r>
          <w:r w:rsidR="005C5795" w:rsidRPr="00D02DC1">
            <w:rPr>
              <w:rFonts w:ascii="Arial Narrow" w:hAnsi="Arial Narrow"/>
              <w:sz w:val="16"/>
            </w:rPr>
            <w:t xml:space="preserve"> of 0</w:t>
          </w:r>
          <w:r w:rsidR="005C5795" w:rsidRPr="00D02DC1">
            <w:rPr>
              <w:rFonts w:ascii="Arial Narrow" w:hAnsi="Arial Narrow"/>
              <w:bCs/>
              <w:sz w:val="16"/>
            </w:rPr>
            <w:fldChar w:fldCharType="begin"/>
          </w:r>
          <w:r w:rsidR="005C5795" w:rsidRPr="00D02DC1">
            <w:rPr>
              <w:rFonts w:ascii="Arial Narrow" w:hAnsi="Arial Narrow"/>
              <w:bCs/>
              <w:sz w:val="16"/>
            </w:rPr>
            <w:instrText xml:space="preserve"> NUMPAGES  \* Arabic  \* MERGEFORMAT </w:instrText>
          </w:r>
          <w:r w:rsidR="005C5795" w:rsidRPr="00D02DC1">
            <w:rPr>
              <w:rFonts w:ascii="Arial Narrow" w:hAnsi="Arial Narrow"/>
              <w:bCs/>
              <w:sz w:val="16"/>
            </w:rPr>
            <w:fldChar w:fldCharType="separate"/>
          </w:r>
          <w:r w:rsidR="009009F7">
            <w:rPr>
              <w:rFonts w:ascii="Arial Narrow" w:hAnsi="Arial Narrow"/>
              <w:bCs/>
              <w:noProof/>
              <w:sz w:val="16"/>
            </w:rPr>
            <w:t>2</w:t>
          </w:r>
          <w:r w:rsidR="005C5795" w:rsidRPr="00D02DC1">
            <w:rPr>
              <w:rFonts w:ascii="Arial Narrow" w:hAnsi="Arial Narrow"/>
              <w:bCs/>
              <w:sz w:val="16"/>
            </w:rPr>
            <w:fldChar w:fldCharType="end"/>
          </w:r>
        </w:p>
      </w:tc>
    </w:tr>
  </w:tbl>
  <w:p w14:paraId="723F43EA" w14:textId="77777777" w:rsidR="00567F45" w:rsidRDefault="00567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17658" w14:textId="77777777" w:rsidR="00FF0151" w:rsidRDefault="00FF0151" w:rsidP="00567F45">
      <w:r>
        <w:separator/>
      </w:r>
    </w:p>
  </w:footnote>
  <w:footnote w:type="continuationSeparator" w:id="0">
    <w:p w14:paraId="0859B9AA" w14:textId="77777777" w:rsidR="00FF0151" w:rsidRDefault="00FF0151" w:rsidP="0056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D7D"/>
    <w:multiLevelType w:val="hybridMultilevel"/>
    <w:tmpl w:val="FB64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7629C"/>
    <w:multiLevelType w:val="hybridMultilevel"/>
    <w:tmpl w:val="8A9A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234BC"/>
    <w:multiLevelType w:val="multilevel"/>
    <w:tmpl w:val="B0BED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  <w:i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45"/>
    <w:rsid w:val="000069FB"/>
    <w:rsid w:val="000A1148"/>
    <w:rsid w:val="000B3216"/>
    <w:rsid w:val="00107637"/>
    <w:rsid w:val="00124981"/>
    <w:rsid w:val="0019055C"/>
    <w:rsid w:val="0020282A"/>
    <w:rsid w:val="00212E2A"/>
    <w:rsid w:val="00225791"/>
    <w:rsid w:val="00270E00"/>
    <w:rsid w:val="002F3E4D"/>
    <w:rsid w:val="00327A87"/>
    <w:rsid w:val="00335263"/>
    <w:rsid w:val="00353BCE"/>
    <w:rsid w:val="00380651"/>
    <w:rsid w:val="003F0096"/>
    <w:rsid w:val="003F1494"/>
    <w:rsid w:val="004B0503"/>
    <w:rsid w:val="00502114"/>
    <w:rsid w:val="00517118"/>
    <w:rsid w:val="00551638"/>
    <w:rsid w:val="00567F45"/>
    <w:rsid w:val="00575162"/>
    <w:rsid w:val="005A25DF"/>
    <w:rsid w:val="005C4AC9"/>
    <w:rsid w:val="005C5795"/>
    <w:rsid w:val="005E0FC9"/>
    <w:rsid w:val="005E6FD8"/>
    <w:rsid w:val="006223E4"/>
    <w:rsid w:val="0067276B"/>
    <w:rsid w:val="00693534"/>
    <w:rsid w:val="00697264"/>
    <w:rsid w:val="006D0C1B"/>
    <w:rsid w:val="006F5FA1"/>
    <w:rsid w:val="0070037A"/>
    <w:rsid w:val="00701EC2"/>
    <w:rsid w:val="00741120"/>
    <w:rsid w:val="007448A0"/>
    <w:rsid w:val="007616D8"/>
    <w:rsid w:val="00762BF8"/>
    <w:rsid w:val="007B4DB7"/>
    <w:rsid w:val="00823DE4"/>
    <w:rsid w:val="00825487"/>
    <w:rsid w:val="008471C2"/>
    <w:rsid w:val="00884418"/>
    <w:rsid w:val="0089419D"/>
    <w:rsid w:val="008C4B87"/>
    <w:rsid w:val="008F2728"/>
    <w:rsid w:val="009009F7"/>
    <w:rsid w:val="00901690"/>
    <w:rsid w:val="00942A61"/>
    <w:rsid w:val="009A09CB"/>
    <w:rsid w:val="009C00C9"/>
    <w:rsid w:val="009C1D99"/>
    <w:rsid w:val="00A34092"/>
    <w:rsid w:val="00A54114"/>
    <w:rsid w:val="00A74926"/>
    <w:rsid w:val="00A94F71"/>
    <w:rsid w:val="00AE4456"/>
    <w:rsid w:val="00B10BC0"/>
    <w:rsid w:val="00B32FDF"/>
    <w:rsid w:val="00B8214B"/>
    <w:rsid w:val="00B96C8E"/>
    <w:rsid w:val="00BC1E7C"/>
    <w:rsid w:val="00C14017"/>
    <w:rsid w:val="00C20E85"/>
    <w:rsid w:val="00C60F2F"/>
    <w:rsid w:val="00CE5C12"/>
    <w:rsid w:val="00CF4B9D"/>
    <w:rsid w:val="00D02DC1"/>
    <w:rsid w:val="00D15753"/>
    <w:rsid w:val="00DA4413"/>
    <w:rsid w:val="00DB34FF"/>
    <w:rsid w:val="00DE502F"/>
    <w:rsid w:val="00E6370A"/>
    <w:rsid w:val="00EC7267"/>
    <w:rsid w:val="00F24D76"/>
    <w:rsid w:val="00F30D91"/>
    <w:rsid w:val="00F32B70"/>
    <w:rsid w:val="00F36774"/>
    <w:rsid w:val="00F42E25"/>
    <w:rsid w:val="00F574F5"/>
    <w:rsid w:val="00F644D1"/>
    <w:rsid w:val="00F6528C"/>
    <w:rsid w:val="00FA7A8C"/>
    <w:rsid w:val="00FE63A9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FC57B"/>
  <w15:docId w15:val="{2CBA288B-52CD-44BE-BB6C-59587064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7F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7F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F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67F45"/>
  </w:style>
  <w:style w:type="character" w:customStyle="1" w:styleId="Heading1Char">
    <w:name w:val="Heading 1 Char"/>
    <w:basedOn w:val="DefaultParagraphFont"/>
    <w:link w:val="Heading1"/>
    <w:rsid w:val="00567F45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0D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D9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502F"/>
    <w:pPr>
      <w:ind w:left="720"/>
      <w:contextualSpacing/>
    </w:pPr>
  </w:style>
  <w:style w:type="table" w:styleId="TableGrid">
    <w:name w:val="Table Grid"/>
    <w:basedOn w:val="TableNormal"/>
    <w:uiPriority w:val="39"/>
    <w:rsid w:val="00B1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5FA1"/>
    <w:rPr>
      <w:color w:val="808080"/>
    </w:rPr>
  </w:style>
  <w:style w:type="paragraph" w:customStyle="1" w:styleId="Default">
    <w:name w:val="Default"/>
    <w:rsid w:val="00A74926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,Bold" w:eastAsia="Times New Roman" w:hAnsi="TimesNewRomanPSMT,Bold" w:cs="TimesNewRomanPSMT,Bold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b.l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lab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21</cp:revision>
  <cp:lastPrinted>2018-08-22T09:58:00Z</cp:lastPrinted>
  <dcterms:created xsi:type="dcterms:W3CDTF">2018-08-31T06:27:00Z</dcterms:created>
  <dcterms:modified xsi:type="dcterms:W3CDTF">2018-10-23T07:08:00Z</dcterms:modified>
</cp:coreProperties>
</file>